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20" w:rsidRPr="00893220" w:rsidRDefault="00893220" w:rsidP="00893220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2694"/>
        <w:gridCol w:w="7513"/>
      </w:tblGrid>
      <w:tr w:rsidR="00893220" w:rsidRPr="00893220" w:rsidTr="00754894">
        <w:trPr>
          <w:trHeight w:val="1426"/>
        </w:trPr>
        <w:tc>
          <w:tcPr>
            <w:tcW w:w="2694" w:type="dxa"/>
          </w:tcPr>
          <w:p w:rsidR="00893220" w:rsidRPr="00893220" w:rsidRDefault="00893220" w:rsidP="0089322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322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7A1EDEA" wp14:editId="5A30F263">
                  <wp:extent cx="921525" cy="908612"/>
                  <wp:effectExtent l="19050" t="0" r="0" b="0"/>
                  <wp:docPr id="1" name="Рисунок 1" descr="C:\Documents and Settings\Евгений Валерьевич\Рабочий стол\новый Логотип\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Евгений Валерьевич\Рабочий стол\новый Логотип\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25" cy="908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93220" w:rsidRPr="00893220" w:rsidRDefault="00893220" w:rsidP="00893220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3220">
              <w:rPr>
                <w:rFonts w:ascii="Times New Roman" w:eastAsia="Calibri" w:hAnsi="Times New Roman" w:cs="Times New Roman"/>
                <w:b/>
                <w:lang w:eastAsia="ru-RU"/>
              </w:rPr>
              <w:t>бюджетное учреждение</w:t>
            </w:r>
          </w:p>
          <w:p w:rsidR="00893220" w:rsidRPr="00893220" w:rsidRDefault="00893220" w:rsidP="00893220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3220">
              <w:rPr>
                <w:rFonts w:ascii="Times New Roman" w:eastAsia="Calibri" w:hAnsi="Times New Roman" w:cs="Times New Roman"/>
                <w:b/>
                <w:lang w:eastAsia="ru-RU"/>
              </w:rPr>
              <w:t>профессионального образования</w:t>
            </w:r>
          </w:p>
          <w:p w:rsidR="00893220" w:rsidRPr="00893220" w:rsidRDefault="00893220" w:rsidP="00893220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93220">
              <w:rPr>
                <w:rFonts w:ascii="Times New Roman" w:eastAsia="Calibri" w:hAnsi="Times New Roman" w:cs="Times New Roman"/>
                <w:b/>
                <w:lang w:eastAsia="ru-RU"/>
              </w:rPr>
              <w:t>Ханты-Мансийского автономного округа - Югры</w:t>
            </w:r>
          </w:p>
          <w:p w:rsidR="00893220" w:rsidRPr="00893220" w:rsidRDefault="00893220" w:rsidP="00893220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932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«Няганский технологический колледж»</w:t>
            </w:r>
          </w:p>
        </w:tc>
      </w:tr>
    </w:tbl>
    <w:p w:rsidR="00893220" w:rsidRPr="00893220" w:rsidRDefault="00893220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20" w:rsidRPr="00893220" w:rsidRDefault="00893220" w:rsidP="0089322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93220" w:rsidRPr="00893220" w:rsidRDefault="00893220" w:rsidP="00893220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93220" w:rsidRPr="00893220" w:rsidRDefault="00AA7BFF" w:rsidP="008932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pacing w:val="16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pacing w:val="160"/>
          <w:sz w:val="44"/>
          <w:szCs w:val="44"/>
          <w:lang w:eastAsia="ru-RU"/>
        </w:rPr>
        <w:t>ОТЧЕТ</w:t>
      </w:r>
      <w:r w:rsidR="00893220" w:rsidRPr="00893220">
        <w:rPr>
          <w:rFonts w:ascii="Times New Roman" w:eastAsia="Times New Roman" w:hAnsi="Times New Roman" w:cs="Times New Roman"/>
          <w:b/>
          <w:spacing w:val="160"/>
          <w:sz w:val="44"/>
          <w:szCs w:val="44"/>
          <w:lang w:eastAsia="ru-RU"/>
        </w:rPr>
        <w:t xml:space="preserve"> </w:t>
      </w:r>
    </w:p>
    <w:p w:rsidR="00893220" w:rsidRPr="00893220" w:rsidRDefault="00893220" w:rsidP="008932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32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производственной практики</w:t>
      </w:r>
    </w:p>
    <w:p w:rsidR="00893220" w:rsidRPr="00893220" w:rsidRDefault="00893220" w:rsidP="00893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eastAsia="ru-RU"/>
        </w:rPr>
      </w:pPr>
    </w:p>
    <w:p w:rsidR="00893220" w:rsidRPr="00893220" w:rsidRDefault="003E7968" w:rsidP="0089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7968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ПМ.0</w:t>
      </w:r>
      <w:r w:rsidR="00D42DBD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3</w:t>
      </w:r>
      <w:r w:rsidRPr="003E79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D42DBD" w:rsidRPr="00D42D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занятий по основным общеобразовательным программам дошкольного образования</w:t>
      </w:r>
      <w:r w:rsidR="00893220" w:rsidRPr="008932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893220" w:rsidRPr="00893220" w:rsidRDefault="003E7968" w:rsidP="008932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i/>
          <w:cap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</w:t>
      </w:r>
      <w:r w:rsidR="00893220" w:rsidRPr="0089322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 модуля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)</w:t>
      </w:r>
    </w:p>
    <w:p w:rsidR="00893220" w:rsidRDefault="00893220" w:rsidP="00893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93220">
        <w:rPr>
          <w:rFonts w:ascii="Times New Roman" w:eastAsia="Calibri" w:hAnsi="Times New Roman" w:cs="Times New Roman"/>
          <w:b/>
          <w:lang w:eastAsia="ru-RU"/>
        </w:rPr>
        <w:t>Специальность</w:t>
      </w:r>
    </w:p>
    <w:p w:rsidR="00DA19C0" w:rsidRPr="00893220" w:rsidRDefault="00DA19C0" w:rsidP="008932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93220" w:rsidRPr="003E7968" w:rsidRDefault="00DA19C0" w:rsidP="003E7968">
      <w:pPr>
        <w:tabs>
          <w:tab w:val="left" w:pos="5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u w:val="single"/>
          <w:lang w:eastAsia="ru-RU"/>
        </w:rPr>
        <w:t>44.02.01</w:t>
      </w:r>
      <w:r w:rsidR="003E7968" w:rsidRPr="003E7968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eastAsia="ru-RU"/>
        </w:rPr>
        <w:t>Дошкольное образование</w:t>
      </w:r>
    </w:p>
    <w:p w:rsidR="00893220" w:rsidRPr="00893220" w:rsidRDefault="003E7968" w:rsidP="00893220">
      <w:pPr>
        <w:tabs>
          <w:tab w:val="left" w:pos="5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</w:t>
      </w:r>
      <w:r w:rsidR="00893220" w:rsidRPr="00893220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Код и наименование профессии/специальности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)</w:t>
      </w:r>
    </w:p>
    <w:p w:rsidR="00893220" w:rsidRPr="00893220" w:rsidRDefault="00893220" w:rsidP="00893220">
      <w:pPr>
        <w:tabs>
          <w:tab w:val="left" w:pos="550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3220" w:rsidRPr="003E7968" w:rsidRDefault="003E7968" w:rsidP="00893220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группы  </w:t>
      </w:r>
      <w:r w:rsidR="00DA1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93B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курса  </w:t>
      </w:r>
      <w:r w:rsidR="00D42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893220" w:rsidRPr="00893220" w:rsidRDefault="00893220" w:rsidP="00893220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 формы  обучения</w:t>
      </w:r>
    </w:p>
    <w:p w:rsidR="00893220" w:rsidRPr="00893220" w:rsidRDefault="00893220" w:rsidP="00893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20" w:rsidRPr="00893220" w:rsidRDefault="00893220" w:rsidP="00893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FB" w:rsidRDefault="00211DFB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893220" w:rsidRPr="00893220" w:rsidRDefault="00893220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3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обучающегося</w:t>
      </w:r>
    </w:p>
    <w:p w:rsidR="00893220" w:rsidRPr="00893220" w:rsidRDefault="00893220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220" w:rsidRDefault="00893220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59D1" w:rsidRDefault="00A459D1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59D1" w:rsidRDefault="00A459D1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3699" w:rsidRPr="00893220" w:rsidRDefault="00473699" w:rsidP="00893220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A44EA" w:rsidRDefault="00893220" w:rsidP="0089322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3220">
        <w:rPr>
          <w:rFonts w:ascii="Times New Roman" w:eastAsia="Times New Roman" w:hAnsi="Times New Roman" w:cs="Times New Roman"/>
          <w:lang w:eastAsia="ru-RU"/>
        </w:rPr>
        <w:t>Место прохождения практики</w:t>
      </w:r>
      <w:r w:rsidR="003E79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7968" w:rsidRPr="003E7968">
        <w:t xml:space="preserve"> </w:t>
      </w:r>
      <w:r w:rsidR="009221F8" w:rsidRPr="009221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МАДОУ </w:t>
      </w:r>
      <w:proofErr w:type="spellStart"/>
      <w:r w:rsidR="00211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г.Нягани</w:t>
      </w:r>
      <w:proofErr w:type="spellEnd"/>
      <w:r w:rsidR="00211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«Д</w:t>
      </w:r>
      <w:r w:rsidR="009221F8" w:rsidRPr="009221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/с</w:t>
      </w:r>
      <w:r w:rsidR="00211D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№8</w:t>
      </w:r>
      <w:bookmarkStart w:id="0" w:name="_GoBack"/>
      <w:bookmarkEnd w:id="0"/>
      <w:r w:rsidR="009221F8" w:rsidRPr="009221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«Росинка»</w:t>
      </w:r>
    </w:p>
    <w:p w:rsidR="009903DD" w:rsidRDefault="009903DD" w:rsidP="0089322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21F8" w:rsidRDefault="009221F8" w:rsidP="0089322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220" w:rsidRPr="00D42DBD" w:rsidRDefault="00893220" w:rsidP="00893220">
      <w:pPr>
        <w:spacing w:after="20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A6B70">
        <w:rPr>
          <w:rFonts w:ascii="Times New Roman" w:eastAsia="Times New Roman" w:hAnsi="Times New Roman" w:cs="Times New Roman"/>
          <w:lang w:eastAsia="ru-RU"/>
        </w:rPr>
        <w:t xml:space="preserve">Время  </w:t>
      </w:r>
      <w:r w:rsidR="003E7968" w:rsidRPr="004A6B70">
        <w:rPr>
          <w:rFonts w:ascii="Times New Roman" w:eastAsia="Times New Roman" w:hAnsi="Times New Roman" w:cs="Times New Roman"/>
          <w:lang w:eastAsia="ru-RU"/>
        </w:rPr>
        <w:t>прохожде</w:t>
      </w:r>
      <w:r w:rsidR="00DA19C0" w:rsidRPr="004A6B70">
        <w:rPr>
          <w:rFonts w:ascii="Times New Roman" w:eastAsia="Times New Roman" w:hAnsi="Times New Roman" w:cs="Times New Roman"/>
          <w:lang w:eastAsia="ru-RU"/>
        </w:rPr>
        <w:t xml:space="preserve">ния  </w:t>
      </w:r>
      <w:r w:rsidR="00DA19C0" w:rsidRPr="00D42DBD">
        <w:rPr>
          <w:rFonts w:ascii="Times New Roman" w:eastAsia="Times New Roman" w:hAnsi="Times New Roman" w:cs="Times New Roman"/>
          <w:u w:val="single"/>
          <w:lang w:eastAsia="ru-RU"/>
        </w:rPr>
        <w:t xml:space="preserve">с </w:t>
      </w:r>
      <w:r w:rsidR="00D42DBD">
        <w:rPr>
          <w:rFonts w:ascii="Times New Roman" w:eastAsia="Times New Roman" w:hAnsi="Times New Roman" w:cs="Times New Roman"/>
          <w:u w:val="single"/>
          <w:lang w:eastAsia="ru-RU"/>
        </w:rPr>
        <w:t>13ноября</w:t>
      </w:r>
      <w:r w:rsidR="00DA19C0" w:rsidRPr="00D42DBD">
        <w:rPr>
          <w:rFonts w:ascii="Times New Roman" w:eastAsia="Times New Roman" w:hAnsi="Times New Roman" w:cs="Times New Roman"/>
          <w:u w:val="single"/>
          <w:lang w:eastAsia="ru-RU"/>
        </w:rPr>
        <w:t xml:space="preserve"> 202</w:t>
      </w:r>
      <w:r w:rsidR="00593B69" w:rsidRPr="00D42DBD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="00DA19C0" w:rsidRPr="00D42DBD">
        <w:rPr>
          <w:rFonts w:ascii="Times New Roman" w:eastAsia="Times New Roman" w:hAnsi="Times New Roman" w:cs="Times New Roman"/>
          <w:u w:val="single"/>
          <w:lang w:eastAsia="ru-RU"/>
        </w:rPr>
        <w:t>г  по</w:t>
      </w:r>
      <w:r w:rsidR="00593B69" w:rsidRPr="00D42DB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40A40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="00DA19C0" w:rsidRPr="00D42DB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42DBD">
        <w:rPr>
          <w:rFonts w:ascii="Times New Roman" w:eastAsia="Times New Roman" w:hAnsi="Times New Roman" w:cs="Times New Roman"/>
          <w:u w:val="single"/>
          <w:lang w:eastAsia="ru-RU"/>
        </w:rPr>
        <w:t xml:space="preserve">декабря </w:t>
      </w:r>
      <w:r w:rsidR="003E7968" w:rsidRPr="00D42DBD">
        <w:rPr>
          <w:rFonts w:ascii="Times New Roman" w:eastAsia="Times New Roman" w:hAnsi="Times New Roman" w:cs="Times New Roman"/>
          <w:u w:val="single"/>
          <w:lang w:eastAsia="ru-RU"/>
        </w:rPr>
        <w:t xml:space="preserve"> 202</w:t>
      </w:r>
      <w:r w:rsidR="00593B69" w:rsidRPr="00D42DBD">
        <w:rPr>
          <w:rFonts w:ascii="Times New Roman" w:eastAsia="Times New Roman" w:hAnsi="Times New Roman" w:cs="Times New Roman"/>
          <w:u w:val="single"/>
          <w:lang w:eastAsia="ru-RU"/>
        </w:rPr>
        <w:t>3</w:t>
      </w:r>
      <w:r w:rsidR="003E7968" w:rsidRPr="00D42DBD">
        <w:rPr>
          <w:rFonts w:ascii="Times New Roman" w:eastAsia="Times New Roman" w:hAnsi="Times New Roman" w:cs="Times New Roman"/>
          <w:u w:val="single"/>
          <w:lang w:eastAsia="ru-RU"/>
        </w:rPr>
        <w:t>г.</w:t>
      </w:r>
    </w:p>
    <w:p w:rsidR="00893220" w:rsidRPr="00893220" w:rsidRDefault="00893220" w:rsidP="00893220">
      <w:pPr>
        <w:spacing w:after="20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220" w:rsidRDefault="00893220" w:rsidP="00893220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220" w:rsidRDefault="00893220" w:rsidP="001C3DBE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3699" w:rsidRDefault="00473699" w:rsidP="00893220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3220" w:rsidRPr="00893220" w:rsidRDefault="00893220" w:rsidP="00893220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3699" w:rsidRDefault="003E7968" w:rsidP="001C3DB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Нягань,  202</w:t>
      </w:r>
      <w:r w:rsidR="00593B69">
        <w:rPr>
          <w:rFonts w:ascii="Times New Roman" w:eastAsia="Times New Roman" w:hAnsi="Times New Roman" w:cs="Times New Roman"/>
          <w:b/>
          <w:lang w:eastAsia="ru-RU"/>
        </w:rPr>
        <w:t>3</w:t>
      </w:r>
      <w:r w:rsidR="00893220" w:rsidRPr="00893220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9221F8" w:rsidRDefault="009221F8" w:rsidP="00154DFB">
      <w:pPr>
        <w:spacing w:after="0" w:line="240" w:lineRule="auto"/>
        <w:jc w:val="center"/>
        <w:rPr>
          <w:rFonts w:ascii="Times New Roman" w:eastAsia="Arial Unicode MS" w:hAnsi="Times New Roman" w:cs="Arial Unicode MS"/>
          <w:caps/>
          <w:color w:val="000000"/>
          <w:sz w:val="24"/>
          <w:szCs w:val="24"/>
          <w:lang w:eastAsia="ru-RU"/>
        </w:rPr>
      </w:pPr>
    </w:p>
    <w:p w:rsidR="00154DFB" w:rsidRPr="00154DFB" w:rsidRDefault="00154DFB" w:rsidP="00154DFB">
      <w:pPr>
        <w:spacing w:after="0" w:line="240" w:lineRule="auto"/>
        <w:jc w:val="center"/>
        <w:rPr>
          <w:rFonts w:ascii="Times New Roman" w:eastAsia="Arial Unicode MS" w:hAnsi="Times New Roman" w:cs="Arial Unicode MS"/>
          <w:caps/>
          <w:color w:val="000000"/>
          <w:sz w:val="24"/>
          <w:szCs w:val="24"/>
          <w:lang w:eastAsia="ru-RU"/>
        </w:rPr>
      </w:pPr>
      <w:r w:rsidRPr="00154DFB">
        <w:rPr>
          <w:rFonts w:ascii="Times New Roman" w:eastAsia="Arial Unicode MS" w:hAnsi="Times New Roman" w:cs="Arial Unicode MS"/>
          <w:caps/>
          <w:color w:val="000000"/>
          <w:sz w:val="24"/>
          <w:szCs w:val="24"/>
          <w:lang w:eastAsia="ru-RU"/>
        </w:rPr>
        <w:lastRenderedPageBreak/>
        <w:t>с о д е р ж а н и е</w:t>
      </w:r>
    </w:p>
    <w:p w:rsidR="00154DFB" w:rsidRPr="00154DFB" w:rsidRDefault="00154DFB" w:rsidP="00154DFB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/>
        </w:rPr>
      </w:pPr>
    </w:p>
    <w:tbl>
      <w:tblPr>
        <w:tblW w:w="9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  <w:gridCol w:w="698"/>
      </w:tblGrid>
      <w:tr w:rsidR="00154DFB" w:rsidRPr="00154DFB" w:rsidTr="00754894">
        <w:trPr>
          <w:trHeight w:val="283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154DFB" w:rsidRPr="00154DFB" w:rsidTr="00754894">
        <w:trPr>
          <w:trHeight w:val="283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FB" w:rsidRPr="00154DFB" w:rsidTr="00754894">
        <w:trPr>
          <w:trHeight w:val="268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FB" w:rsidRPr="00154DFB" w:rsidTr="00754894">
        <w:trPr>
          <w:trHeight w:val="283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ind w:right="-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1.ОСНОВНАЯ ЧАСТЬ ОТЧЕТА</w:t>
            </w: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FB" w:rsidRPr="00154DFB" w:rsidTr="00754894">
        <w:trPr>
          <w:trHeight w:val="283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FB" w:rsidRPr="00154DFB" w:rsidTr="00754894">
        <w:trPr>
          <w:trHeight w:val="283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ind w:right="-7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FB" w:rsidRPr="00154DFB" w:rsidTr="00754894">
        <w:trPr>
          <w:trHeight w:val="1919"/>
        </w:trPr>
        <w:tc>
          <w:tcPr>
            <w:tcW w:w="9145" w:type="dxa"/>
          </w:tcPr>
          <w:p w:rsidR="00154DFB" w:rsidRPr="00154DFB" w:rsidRDefault="00154DFB" w:rsidP="00154DFB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ind w:right="-7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303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АТТЕСТАЦИОННЫЙ ЛИСТ</w:t>
            </w: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ind w:right="-7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B35830" w:rsidRPr="00B35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КРАТКАЯ ХАРАКТЕРИСТИКА ПРЕДПРИЯТИЯ</w:t>
            </w:r>
          </w:p>
          <w:p w:rsidR="00154DFB" w:rsidRPr="00154DFB" w:rsidRDefault="00154DFB" w:rsidP="00154DFB">
            <w:pPr>
              <w:spacing w:after="0" w:line="276" w:lineRule="auto"/>
              <w:ind w:right="-7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ind w:right="-7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D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  <w:p w:rsidR="00154DFB" w:rsidRPr="00154DFB" w:rsidRDefault="00154DFB" w:rsidP="00154DFB">
            <w:pPr>
              <w:spacing w:after="0" w:line="276" w:lineRule="auto"/>
              <w:ind w:right="-7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ind w:right="-7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154DFB" w:rsidRPr="00154DFB" w:rsidRDefault="00154DFB" w:rsidP="00154DFB">
            <w:pP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893220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3699" w:rsidRDefault="00473699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68BA" w:rsidRDefault="005668BA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DBE" w:rsidRDefault="001C3DBE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DBE" w:rsidRDefault="001C3DBE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3DBE" w:rsidRDefault="001C3DBE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311" w:rsidRDefault="004C4311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DFB" w:rsidRDefault="00154DFB" w:rsidP="00154DFB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ВВЕДЕНИЕ</w:t>
      </w:r>
    </w:p>
    <w:p w:rsidR="00154DFB" w:rsidRDefault="00154DFB" w:rsidP="00154DFB">
      <w:pPr>
        <w:keepLine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BDD" w:rsidRDefault="00303BDD" w:rsidP="00303BDD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220" w:rsidRPr="00893220" w:rsidRDefault="00154DFB" w:rsidP="00154DFB">
      <w:pPr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Производственная практика </w:t>
      </w:r>
      <w:r w:rsidRPr="00154DF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формирование у обучающегося общих и профессион</w:t>
      </w:r>
      <w:r w:rsidR="00303BD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компетенций,</w:t>
      </w:r>
      <w:r w:rsidRPr="00154D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3BDD" w:rsidRPr="00303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необходимых умений и опыта практической работы по специальности (профессии). 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производственной практики</w:t>
      </w:r>
    </w:p>
    <w:p w:rsidR="00893220" w:rsidRPr="00893220" w:rsidRDefault="00893220" w:rsidP="00893220">
      <w:pPr>
        <w:shd w:val="clear" w:color="auto" w:fill="FEFEFE"/>
        <w:tabs>
          <w:tab w:val="left" w:pos="9498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производственной практики: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r w:rsidR="00702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</w:t>
      </w:r>
      <w:r w:rsidR="00154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общих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условиях реального производства;</w:t>
      </w:r>
    </w:p>
    <w:p w:rsidR="00893220" w:rsidRPr="00893220" w:rsidRDefault="00893220" w:rsidP="00B8234B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комплексное освоение </w:t>
      </w:r>
      <w:r w:rsidR="00446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446B02"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  <w:r w:rsidR="00B82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  <w:r w:rsidR="004A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DBD" w:rsidRPr="00D4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основным общеобразовательным программам дошкольного образования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производственной практики являются: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совершенствование приобретенного в процессе обучения опыта практической деяте</w:t>
      </w:r>
      <w:r w:rsidR="007028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обучающихся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изучаемой</w:t>
      </w:r>
      <w:r w:rsidR="0070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специальности/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профессии;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общих и профессиональных компетенций;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современных производственных процессов, технологий;</w:t>
      </w:r>
    </w:p>
    <w:p w:rsidR="00893220" w:rsidRPr="00893220" w:rsidRDefault="00893220" w:rsidP="00893220">
      <w:pPr>
        <w:shd w:val="clear" w:color="auto" w:fill="FEFEFE"/>
        <w:spacing w:after="0" w:line="276" w:lineRule="auto"/>
        <w:ind w:right="9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адаптация </w:t>
      </w:r>
      <w:r w:rsidR="00702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конкретным условиям деятельности предприятий различных организационно-правовых форм.</w:t>
      </w:r>
    </w:p>
    <w:p w:rsidR="00893220" w:rsidRPr="00893220" w:rsidRDefault="00893220" w:rsidP="00D42DB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производственной практики по ПМ</w:t>
      </w:r>
      <w:r w:rsidR="003E796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044C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2DBD" w:rsidRPr="00D4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по основным общеобразовательным программам дошкольного образования</w:t>
      </w:r>
      <w:r w:rsidR="003E7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02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89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77212E" w:rsidRPr="0077212E" w:rsidRDefault="0077212E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7212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иметь практический опыт: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составления конспектов занятий с учетом особенностей возраста, группы и отдельных воспитанников;</w:t>
      </w:r>
    </w:p>
    <w:p w:rsid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организации и проведения групповых и индивидуальных занятий по различным 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разделам программы;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организации и проведения наблюдений за явлениями живой и неживой природы, общественными явлениями, транспортом и т.п.;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организации и проведения экскурсий для ознакомления детей с окружающим миром;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организации и проведения коррекционной работы с детьми, имеющими трудности в обучении;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составления психолого-педагогической характеристики ребенка;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наблюдения и анализа различных видов занятий (экскурсий, наблюдений) в разных возрастных группах;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lastRenderedPageBreak/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осуществления самоанализа различных видов занятий (экскурсий, наблюдений);</w:t>
      </w:r>
    </w:p>
    <w:p w:rsid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оформления документации;</w:t>
      </w:r>
    </w:p>
    <w:p w:rsidR="0077212E" w:rsidRPr="0077212E" w:rsidRDefault="0077212E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77212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уметь: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оценивать задачи обучения, воспитания и развития на предмет их соответствия поставленной цели;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использовать разнообразные методы, формы и средства организации деятельности детей на занятиях;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определять способы коррекционно-развивающей работы с детьми, имеющими трудности в обучении;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использовать технические средства обучения (ТСО) в образовательном процессе;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выразительно читать литературные тексты;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отбирать средства определения результатов обучения, интерпретировать результаты диагностики;</w:t>
      </w:r>
    </w:p>
    <w:p w:rsidR="00D42DBD" w:rsidRP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анализировать занятия, наблюдения, экскурсии;</w:t>
      </w:r>
    </w:p>
    <w:p w:rsidR="00D42DBD" w:rsidRDefault="00D42DBD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- </w:t>
      </w:r>
      <w:r w:rsidRPr="00D42DB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осуществлять самоанализ, самоконтроль при проведении занятий, наб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людений и экскурсий.</w:t>
      </w:r>
    </w:p>
    <w:p w:rsidR="00A459D1" w:rsidRDefault="003E7968" w:rsidP="00D42DBD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Производственную практику по </w:t>
      </w:r>
      <w:r w:rsidR="009674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ПМ.0</w:t>
      </w:r>
      <w:r w:rsidR="00D42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9674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42DBD" w:rsidRPr="00D42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занятий по основным общеобразовательным программам дошкольного образования</w:t>
      </w:r>
      <w:r w:rsidR="00F35FBE" w:rsidRPr="003E796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="00F35F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проходила</w:t>
      </w:r>
      <w:r w:rsidR="001C3D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D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</w:p>
    <w:p w:rsidR="001C3DBE" w:rsidRPr="00A459D1" w:rsidRDefault="00E04639" w:rsidP="00A459D1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C46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</w:t>
      </w:r>
      <w:r w:rsidR="001C3D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</w:t>
      </w:r>
      <w:r w:rsidR="00A459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881F23" w:rsidRDefault="00881F23" w:rsidP="00154D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FF" w:rsidRDefault="009674FF" w:rsidP="00154D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FF" w:rsidRDefault="009674FF" w:rsidP="00154D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8BA" w:rsidRDefault="005668BA" w:rsidP="00154D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DBE" w:rsidRDefault="001C3DBE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BD" w:rsidRDefault="00D42DBD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D1" w:rsidRDefault="00A459D1" w:rsidP="004A6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DFB" w:rsidRPr="00154DFB" w:rsidRDefault="00154DFB" w:rsidP="00154D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ОСНОВНАЯ ЧАСТЬ ОТЧЕТА</w:t>
      </w:r>
    </w:p>
    <w:p w:rsidR="00154DFB" w:rsidRDefault="00154DFB" w:rsidP="00154D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394" w:rsidRPr="004C4311" w:rsidRDefault="004C4311" w:rsidP="004C43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917394" w:rsidRPr="004C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</w:t>
      </w:r>
    </w:p>
    <w:tbl>
      <w:tblPr>
        <w:tblStyle w:val="a3"/>
        <w:tblpPr w:leftFromText="180" w:rightFromText="180" w:vertAnchor="text" w:horzAnchor="margin" w:tblpX="-572" w:tblpY="150"/>
        <w:tblW w:w="10343" w:type="dxa"/>
        <w:tblLook w:val="04A0" w:firstRow="1" w:lastRow="0" w:firstColumn="1" w:lastColumn="0" w:noHBand="0" w:noVBand="1"/>
      </w:tblPr>
      <w:tblGrid>
        <w:gridCol w:w="1207"/>
        <w:gridCol w:w="5377"/>
        <w:gridCol w:w="1088"/>
        <w:gridCol w:w="1218"/>
        <w:gridCol w:w="1453"/>
      </w:tblGrid>
      <w:tr w:rsidR="0077212E" w:rsidTr="00EA449B">
        <w:tc>
          <w:tcPr>
            <w:tcW w:w="1207" w:type="dxa"/>
            <w:vAlign w:val="center"/>
          </w:tcPr>
          <w:p w:rsidR="0077212E" w:rsidRPr="00917394" w:rsidRDefault="0077212E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91739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377" w:type="dxa"/>
            <w:vAlign w:val="center"/>
          </w:tcPr>
          <w:p w:rsidR="0077212E" w:rsidRPr="00917394" w:rsidRDefault="0077212E" w:rsidP="0077212E">
            <w:pPr>
              <w:autoSpaceDE w:val="0"/>
              <w:autoSpaceDN w:val="0"/>
              <w:adjustRightInd w:val="0"/>
              <w:ind w:right="-108" w:firstLine="35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917394">
              <w:rPr>
                <w:rFonts w:ascii="Times New Roman" w:eastAsia="MS Mincho" w:hAnsi="Times New Roman" w:cs="Times New Roman"/>
                <w:lang w:eastAsia="ru-RU"/>
              </w:rPr>
              <w:t>Виды работ</w:t>
            </w:r>
          </w:p>
        </w:tc>
        <w:tc>
          <w:tcPr>
            <w:tcW w:w="1088" w:type="dxa"/>
            <w:vAlign w:val="center"/>
          </w:tcPr>
          <w:p w:rsidR="0077212E" w:rsidRPr="00917394" w:rsidRDefault="0077212E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394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218" w:type="dxa"/>
          </w:tcPr>
          <w:p w:rsidR="0077212E" w:rsidRPr="00917394" w:rsidRDefault="0077212E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394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1453" w:type="dxa"/>
            <w:vAlign w:val="center"/>
          </w:tcPr>
          <w:p w:rsidR="0077212E" w:rsidRPr="00917394" w:rsidRDefault="0077212E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394">
              <w:rPr>
                <w:rFonts w:ascii="Times New Roman" w:eastAsia="Times New Roman" w:hAnsi="Times New Roman" w:cs="Times New Roman"/>
                <w:lang w:eastAsia="ru-RU"/>
              </w:rPr>
              <w:t>Подпись руководителя/</w:t>
            </w:r>
          </w:p>
          <w:p w:rsidR="0077212E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39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7212E" w:rsidRPr="00917394">
              <w:rPr>
                <w:rFonts w:ascii="Times New Roman" w:eastAsia="Times New Roman" w:hAnsi="Times New Roman" w:cs="Times New Roman"/>
                <w:lang w:eastAsia="ru-RU"/>
              </w:rPr>
              <w:t>аставника</w:t>
            </w: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D42DBD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13.11.2023</w:t>
            </w:r>
          </w:p>
        </w:tc>
        <w:tc>
          <w:tcPr>
            <w:tcW w:w="5377" w:type="dxa"/>
            <w:vAlign w:val="center"/>
          </w:tcPr>
          <w:p w:rsidR="00D42DBD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MS Mincho" w:hAnsi="Times New Roman" w:cs="Times New Roman"/>
                <w:lang w:eastAsia="ru-RU"/>
              </w:rPr>
              <w:t>Изучение рабочи</w:t>
            </w:r>
            <w:r>
              <w:rPr>
                <w:rFonts w:ascii="Times New Roman" w:eastAsia="MS Mincho" w:hAnsi="Times New Roman" w:cs="Times New Roman"/>
                <w:lang w:eastAsia="ru-RU"/>
              </w:rPr>
              <w:t>х</w:t>
            </w:r>
            <w:r w:rsidRPr="00EA449B">
              <w:rPr>
                <w:rFonts w:ascii="Times New Roman" w:eastAsia="MS Mincho" w:hAnsi="Times New Roman" w:cs="Times New Roman"/>
                <w:lang w:eastAsia="ru-RU"/>
              </w:rPr>
              <w:t xml:space="preserve"> программ</w:t>
            </w:r>
            <w:r>
              <w:rPr>
                <w:rFonts w:ascii="Times New Roman" w:eastAsia="MS Mincho" w:hAnsi="Times New Roman" w:cs="Times New Roman"/>
                <w:lang w:eastAsia="ru-RU"/>
              </w:rPr>
              <w:t xml:space="preserve"> возрастных групп</w:t>
            </w:r>
          </w:p>
        </w:tc>
        <w:tc>
          <w:tcPr>
            <w:tcW w:w="1088" w:type="dxa"/>
            <w:vAlign w:val="center"/>
          </w:tcPr>
          <w:p w:rsidR="00D42DBD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49B" w:rsidTr="00EA449B">
        <w:tc>
          <w:tcPr>
            <w:tcW w:w="1207" w:type="dxa"/>
            <w:vMerge w:val="restart"/>
            <w:vAlign w:val="center"/>
          </w:tcPr>
          <w:p w:rsidR="00EA449B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14.11.2023</w:t>
            </w:r>
          </w:p>
        </w:tc>
        <w:tc>
          <w:tcPr>
            <w:tcW w:w="5377" w:type="dxa"/>
            <w:vAlign w:val="center"/>
          </w:tcPr>
          <w:p w:rsidR="00EA449B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MS Mincho" w:hAnsi="Times New Roman" w:cs="Times New Roman"/>
                <w:lang w:eastAsia="ru-RU"/>
              </w:rPr>
              <w:t>Изучение рабочих программ возрастных групп</w:t>
            </w:r>
            <w:r>
              <w:rPr>
                <w:rFonts w:ascii="Times New Roman" w:eastAsia="MS Mincho" w:hAnsi="Times New Roman" w:cs="Times New Roman"/>
                <w:lang w:eastAsia="ru-RU"/>
              </w:rPr>
              <w:t>.</w:t>
            </w:r>
          </w:p>
        </w:tc>
        <w:tc>
          <w:tcPr>
            <w:tcW w:w="1088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49B" w:rsidTr="00EA449B">
        <w:tc>
          <w:tcPr>
            <w:tcW w:w="1207" w:type="dxa"/>
            <w:vMerge/>
            <w:vAlign w:val="center"/>
          </w:tcPr>
          <w:p w:rsidR="00EA449B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EA449B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MS Mincho" w:hAnsi="Times New Roman" w:cs="Times New Roman"/>
                <w:lang w:eastAsia="ru-RU"/>
              </w:rPr>
              <w:t>Целеполагание, составление конспектов технологических карт, планирование  занятий с детьми дошкольного возраста в соответствии с ФГОС ДО.</w:t>
            </w:r>
          </w:p>
        </w:tc>
        <w:tc>
          <w:tcPr>
            <w:tcW w:w="1088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8" w:type="dxa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15.11.2023</w:t>
            </w:r>
          </w:p>
        </w:tc>
        <w:tc>
          <w:tcPr>
            <w:tcW w:w="5377" w:type="dxa"/>
            <w:vAlign w:val="center"/>
          </w:tcPr>
          <w:p w:rsidR="00D42DBD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MS Mincho" w:hAnsi="Times New Roman" w:cs="Times New Roman"/>
                <w:lang w:eastAsia="ru-RU"/>
              </w:rPr>
              <w:t>Целеполагание, составление конспектов технологических карт, планирование  занятий с детьми дошкольного возраста в соответствии с ФГОС ДО.</w:t>
            </w:r>
          </w:p>
        </w:tc>
        <w:tc>
          <w:tcPr>
            <w:tcW w:w="1088" w:type="dxa"/>
            <w:vAlign w:val="center"/>
          </w:tcPr>
          <w:p w:rsidR="00D42DBD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49B" w:rsidTr="00EA449B">
        <w:tc>
          <w:tcPr>
            <w:tcW w:w="1207" w:type="dxa"/>
            <w:vMerge w:val="restart"/>
            <w:vAlign w:val="center"/>
          </w:tcPr>
          <w:p w:rsidR="00EA449B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16.11.2023</w:t>
            </w:r>
          </w:p>
        </w:tc>
        <w:tc>
          <w:tcPr>
            <w:tcW w:w="5377" w:type="dxa"/>
            <w:vAlign w:val="center"/>
          </w:tcPr>
          <w:p w:rsidR="00EA449B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составление конспектов технологических карт, планирование  занятий с детьми дошкольного возраста в соответствии с ФГОС ДО.</w:t>
            </w:r>
          </w:p>
        </w:tc>
        <w:tc>
          <w:tcPr>
            <w:tcW w:w="1088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8" w:type="dxa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449B" w:rsidTr="00EA449B">
        <w:tc>
          <w:tcPr>
            <w:tcW w:w="1207" w:type="dxa"/>
            <w:vMerge/>
            <w:vAlign w:val="center"/>
          </w:tcPr>
          <w:p w:rsidR="00EA449B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EA449B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«Окружающий мир».</w:t>
            </w:r>
          </w:p>
        </w:tc>
        <w:tc>
          <w:tcPr>
            <w:tcW w:w="1088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EA449B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17.11.2023</w:t>
            </w:r>
          </w:p>
        </w:tc>
        <w:tc>
          <w:tcPr>
            <w:tcW w:w="5377" w:type="dxa"/>
            <w:vAlign w:val="center"/>
          </w:tcPr>
          <w:p w:rsidR="00D42DBD" w:rsidRPr="00917394" w:rsidRDefault="00EA449B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EA449B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«Окружающий мир».</w:t>
            </w:r>
          </w:p>
        </w:tc>
        <w:tc>
          <w:tcPr>
            <w:tcW w:w="1088" w:type="dxa"/>
            <w:vAlign w:val="center"/>
          </w:tcPr>
          <w:p w:rsidR="00D42DBD" w:rsidRPr="00917394" w:rsidRDefault="00EA449B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EA449B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20.11.2023</w:t>
            </w:r>
          </w:p>
        </w:tc>
        <w:tc>
          <w:tcPr>
            <w:tcW w:w="5377" w:type="dxa"/>
            <w:vAlign w:val="center"/>
          </w:tcPr>
          <w:p w:rsidR="00D42DBD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«Речевое развитие», раздел «Ознакомление с художественной литературой».</w:t>
            </w:r>
          </w:p>
        </w:tc>
        <w:tc>
          <w:tcPr>
            <w:tcW w:w="1088" w:type="dxa"/>
            <w:vAlign w:val="center"/>
          </w:tcPr>
          <w:p w:rsidR="00D42DBD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Tr="00EA449B">
        <w:tc>
          <w:tcPr>
            <w:tcW w:w="1207" w:type="dxa"/>
            <w:vMerge w:val="restart"/>
            <w:vAlign w:val="center"/>
          </w:tcPr>
          <w:p w:rsidR="00777542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21.11.2023</w:t>
            </w:r>
          </w:p>
        </w:tc>
        <w:tc>
          <w:tcPr>
            <w:tcW w:w="5377" w:type="dxa"/>
            <w:vAlign w:val="center"/>
          </w:tcPr>
          <w:p w:rsidR="00777542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«Речевое развитие», раздел «Ознакомление с художественной литературой».</w:t>
            </w:r>
          </w:p>
        </w:tc>
        <w:tc>
          <w:tcPr>
            <w:tcW w:w="1088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Tr="00EA449B">
        <w:tc>
          <w:tcPr>
            <w:tcW w:w="1207" w:type="dxa"/>
            <w:vMerge/>
            <w:vAlign w:val="center"/>
          </w:tcPr>
          <w:p w:rsidR="00777542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777542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«Обучение грамоте».</w:t>
            </w:r>
          </w:p>
        </w:tc>
        <w:tc>
          <w:tcPr>
            <w:tcW w:w="1088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8" w:type="dxa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22.11.2023</w:t>
            </w:r>
          </w:p>
        </w:tc>
        <w:tc>
          <w:tcPr>
            <w:tcW w:w="5377" w:type="dxa"/>
            <w:vAlign w:val="center"/>
          </w:tcPr>
          <w:p w:rsidR="00D42DBD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«Обучение грамоте».</w:t>
            </w:r>
          </w:p>
        </w:tc>
        <w:tc>
          <w:tcPr>
            <w:tcW w:w="1088" w:type="dxa"/>
            <w:vAlign w:val="center"/>
          </w:tcPr>
          <w:p w:rsidR="00D42DBD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23.11.2023</w:t>
            </w:r>
          </w:p>
        </w:tc>
        <w:tc>
          <w:tcPr>
            <w:tcW w:w="5377" w:type="dxa"/>
            <w:vAlign w:val="center"/>
          </w:tcPr>
          <w:p w:rsidR="00D42DBD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«Обучение грамоте».</w:t>
            </w:r>
          </w:p>
        </w:tc>
        <w:tc>
          <w:tcPr>
            <w:tcW w:w="1088" w:type="dxa"/>
            <w:vAlign w:val="center"/>
          </w:tcPr>
          <w:p w:rsidR="00D42DBD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24.11.2023</w:t>
            </w:r>
          </w:p>
        </w:tc>
        <w:tc>
          <w:tcPr>
            <w:tcW w:w="5377" w:type="dxa"/>
            <w:vAlign w:val="center"/>
          </w:tcPr>
          <w:p w:rsidR="00D42DBD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«Обучение грамоте».</w:t>
            </w:r>
          </w:p>
        </w:tc>
        <w:tc>
          <w:tcPr>
            <w:tcW w:w="1088" w:type="dxa"/>
            <w:vAlign w:val="center"/>
          </w:tcPr>
          <w:p w:rsidR="00D42DBD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27.11.2023</w:t>
            </w:r>
          </w:p>
        </w:tc>
        <w:tc>
          <w:tcPr>
            <w:tcW w:w="5377" w:type="dxa"/>
            <w:vAlign w:val="center"/>
          </w:tcPr>
          <w:p w:rsidR="00D42DBD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D42DBD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2DBD" w:rsidTr="00EA449B">
        <w:tc>
          <w:tcPr>
            <w:tcW w:w="1207" w:type="dxa"/>
            <w:vAlign w:val="center"/>
          </w:tcPr>
          <w:p w:rsidR="00D42DBD" w:rsidRPr="00917394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28.11.2023</w:t>
            </w:r>
          </w:p>
        </w:tc>
        <w:tc>
          <w:tcPr>
            <w:tcW w:w="5377" w:type="dxa"/>
            <w:vAlign w:val="center"/>
          </w:tcPr>
          <w:p w:rsidR="00D42DBD" w:rsidRPr="00917394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D42DBD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D42DBD" w:rsidRPr="00917394" w:rsidRDefault="00D42DBD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Tr="00EA449B">
        <w:tc>
          <w:tcPr>
            <w:tcW w:w="1207" w:type="dxa"/>
            <w:vAlign w:val="center"/>
          </w:tcPr>
          <w:p w:rsidR="00777542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29.11.2023</w:t>
            </w:r>
          </w:p>
        </w:tc>
        <w:tc>
          <w:tcPr>
            <w:tcW w:w="5377" w:type="dxa"/>
            <w:vAlign w:val="center"/>
          </w:tcPr>
          <w:p w:rsidR="00777542" w:rsidRPr="00777542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777542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Tr="00EA449B">
        <w:tc>
          <w:tcPr>
            <w:tcW w:w="1207" w:type="dxa"/>
            <w:vMerge w:val="restart"/>
            <w:vAlign w:val="center"/>
          </w:tcPr>
          <w:p w:rsidR="00777542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30.11.2023</w:t>
            </w:r>
          </w:p>
        </w:tc>
        <w:tc>
          <w:tcPr>
            <w:tcW w:w="5377" w:type="dxa"/>
            <w:vAlign w:val="center"/>
          </w:tcPr>
          <w:p w:rsidR="00777542" w:rsidRPr="00777542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Проведение занятий по образовательной области «Познавательное развитие», раздел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777542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8" w:type="dxa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Tr="00EA449B">
        <w:tc>
          <w:tcPr>
            <w:tcW w:w="1207" w:type="dxa"/>
            <w:vMerge/>
            <w:vAlign w:val="center"/>
          </w:tcPr>
          <w:p w:rsidR="00777542" w:rsidRDefault="00777542" w:rsidP="0077212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777542" w:rsidRPr="00777542" w:rsidRDefault="00777542" w:rsidP="00EA449B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«Окружающим миром».</w:t>
            </w:r>
          </w:p>
        </w:tc>
        <w:tc>
          <w:tcPr>
            <w:tcW w:w="1088" w:type="dxa"/>
            <w:vAlign w:val="center"/>
          </w:tcPr>
          <w:p w:rsidR="00777542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7721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212E" w:rsidRDefault="0077212E" w:rsidP="004359C0">
      <w:pPr>
        <w:tabs>
          <w:tab w:val="left" w:leader="underscore" w:pos="2942"/>
          <w:tab w:val="left" w:leader="underscore" w:pos="57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X="-572" w:tblpY="150"/>
        <w:tblW w:w="10343" w:type="dxa"/>
        <w:tblLook w:val="04A0" w:firstRow="1" w:lastRow="0" w:firstColumn="1" w:lastColumn="0" w:noHBand="0" w:noVBand="1"/>
      </w:tblPr>
      <w:tblGrid>
        <w:gridCol w:w="1207"/>
        <w:gridCol w:w="5377"/>
        <w:gridCol w:w="1088"/>
        <w:gridCol w:w="1218"/>
        <w:gridCol w:w="1453"/>
      </w:tblGrid>
      <w:tr w:rsidR="00777542" w:rsidRPr="00917394" w:rsidTr="00C778D8">
        <w:tc>
          <w:tcPr>
            <w:tcW w:w="1207" w:type="dxa"/>
            <w:vAlign w:val="center"/>
          </w:tcPr>
          <w:p w:rsidR="00777542" w:rsidRPr="00917394" w:rsidRDefault="00777542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01.12.2023</w:t>
            </w:r>
          </w:p>
        </w:tc>
        <w:tc>
          <w:tcPr>
            <w:tcW w:w="5377" w:type="dxa"/>
            <w:vAlign w:val="center"/>
          </w:tcPr>
          <w:p w:rsidR="00777542" w:rsidRPr="00917394" w:rsidRDefault="00777542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«Окружающим миром».</w:t>
            </w:r>
          </w:p>
        </w:tc>
        <w:tc>
          <w:tcPr>
            <w:tcW w:w="1088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RPr="00917394" w:rsidTr="00C778D8">
        <w:tc>
          <w:tcPr>
            <w:tcW w:w="1207" w:type="dxa"/>
            <w:vAlign w:val="center"/>
          </w:tcPr>
          <w:p w:rsidR="00777542" w:rsidRDefault="00777542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04.12.2023</w:t>
            </w:r>
          </w:p>
        </w:tc>
        <w:tc>
          <w:tcPr>
            <w:tcW w:w="5377" w:type="dxa"/>
            <w:vAlign w:val="center"/>
          </w:tcPr>
          <w:p w:rsidR="00777542" w:rsidRPr="00777542" w:rsidRDefault="00777542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«Ознакомление с художественной литературой».</w:t>
            </w:r>
          </w:p>
        </w:tc>
        <w:tc>
          <w:tcPr>
            <w:tcW w:w="1088" w:type="dxa"/>
            <w:vAlign w:val="center"/>
          </w:tcPr>
          <w:p w:rsidR="00777542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3B04BA">
        <w:trPr>
          <w:trHeight w:val="516"/>
        </w:trPr>
        <w:tc>
          <w:tcPr>
            <w:tcW w:w="1207" w:type="dxa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05.12.2023</w:t>
            </w:r>
          </w:p>
        </w:tc>
        <w:tc>
          <w:tcPr>
            <w:tcW w:w="5377" w:type="dxa"/>
            <w:vAlign w:val="center"/>
          </w:tcPr>
          <w:p w:rsidR="001D6C17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777542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«Ознакомление с художественной литературой».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Merge w:val="restart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06.12.2023</w:t>
            </w:r>
          </w:p>
        </w:tc>
        <w:tc>
          <w:tcPr>
            <w:tcW w:w="5377" w:type="dxa"/>
            <w:vAlign w:val="center"/>
          </w:tcPr>
          <w:p w:rsidR="001D6C17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«Ознакомление с художественной литературой».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Merge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1D6C17" w:rsidRPr="001D6C17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«Обучение грамоте».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AF67D2">
        <w:trPr>
          <w:trHeight w:val="552"/>
        </w:trPr>
        <w:tc>
          <w:tcPr>
            <w:tcW w:w="1207" w:type="dxa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07.12.2023</w:t>
            </w:r>
          </w:p>
        </w:tc>
        <w:tc>
          <w:tcPr>
            <w:tcW w:w="5377" w:type="dxa"/>
            <w:vAlign w:val="center"/>
          </w:tcPr>
          <w:p w:rsidR="001D6C17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разделу </w:t>
            </w:r>
            <w:r w:rsidRPr="001D6C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«Обучение грамоте».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RPr="00917394" w:rsidTr="00C778D8">
        <w:tc>
          <w:tcPr>
            <w:tcW w:w="1207" w:type="dxa"/>
            <w:vAlign w:val="center"/>
          </w:tcPr>
          <w:p w:rsidR="00777542" w:rsidRDefault="00777542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08.12.2023</w:t>
            </w:r>
          </w:p>
        </w:tc>
        <w:tc>
          <w:tcPr>
            <w:tcW w:w="5377" w:type="dxa"/>
            <w:vAlign w:val="center"/>
          </w:tcPr>
          <w:p w:rsidR="00777542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«Обучение грамоте».</w:t>
            </w:r>
          </w:p>
        </w:tc>
        <w:tc>
          <w:tcPr>
            <w:tcW w:w="1088" w:type="dxa"/>
            <w:vAlign w:val="center"/>
          </w:tcPr>
          <w:p w:rsidR="00777542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RPr="00917394" w:rsidTr="00C778D8">
        <w:tc>
          <w:tcPr>
            <w:tcW w:w="1207" w:type="dxa"/>
            <w:vAlign w:val="center"/>
          </w:tcPr>
          <w:p w:rsidR="00777542" w:rsidRDefault="00777542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11.12.2023</w:t>
            </w:r>
          </w:p>
        </w:tc>
        <w:tc>
          <w:tcPr>
            <w:tcW w:w="5377" w:type="dxa"/>
            <w:vAlign w:val="center"/>
          </w:tcPr>
          <w:p w:rsidR="00777542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777542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881F19">
        <w:trPr>
          <w:trHeight w:val="759"/>
        </w:trPr>
        <w:tc>
          <w:tcPr>
            <w:tcW w:w="1207" w:type="dxa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12.12.2023</w:t>
            </w:r>
          </w:p>
        </w:tc>
        <w:tc>
          <w:tcPr>
            <w:tcW w:w="5377" w:type="dxa"/>
            <w:vAlign w:val="center"/>
          </w:tcPr>
          <w:p w:rsidR="001D6C17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Merge w:val="restart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13.12.2023</w:t>
            </w:r>
          </w:p>
        </w:tc>
        <w:tc>
          <w:tcPr>
            <w:tcW w:w="5377" w:type="dxa"/>
            <w:vAlign w:val="center"/>
          </w:tcPr>
          <w:p w:rsidR="001D6C17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Диагностические исследования по разделу «Формирование элементарных математических представлений».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Merge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1D6C17" w:rsidRPr="001D6C17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индивидуальной работы по  образовательным областям «Познавательное развитие», «Речевое развитие».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011EF0">
        <w:trPr>
          <w:trHeight w:val="759"/>
        </w:trPr>
        <w:tc>
          <w:tcPr>
            <w:tcW w:w="1207" w:type="dxa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14.12.2023</w:t>
            </w:r>
          </w:p>
        </w:tc>
        <w:tc>
          <w:tcPr>
            <w:tcW w:w="5377" w:type="dxa"/>
            <w:vAlign w:val="center"/>
          </w:tcPr>
          <w:p w:rsidR="001D6C17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индивидуальной работы по  образовательным областям «Познавательное развитие», «Речевое развитие».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RPr="00917394" w:rsidTr="00C778D8">
        <w:tc>
          <w:tcPr>
            <w:tcW w:w="1207" w:type="dxa"/>
            <w:vAlign w:val="center"/>
          </w:tcPr>
          <w:p w:rsidR="00777542" w:rsidRDefault="006B6CDC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15.12.2023</w:t>
            </w:r>
          </w:p>
        </w:tc>
        <w:tc>
          <w:tcPr>
            <w:tcW w:w="5377" w:type="dxa"/>
            <w:vAlign w:val="center"/>
          </w:tcPr>
          <w:p w:rsidR="00777542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наблюдений за явлениями живой и неживой природы, общественными явлениями, транспортом во время прогулки</w:t>
            </w:r>
          </w:p>
        </w:tc>
        <w:tc>
          <w:tcPr>
            <w:tcW w:w="1088" w:type="dxa"/>
            <w:vAlign w:val="center"/>
          </w:tcPr>
          <w:p w:rsidR="00777542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542" w:rsidRPr="00917394" w:rsidTr="00C778D8">
        <w:tc>
          <w:tcPr>
            <w:tcW w:w="1207" w:type="dxa"/>
            <w:vAlign w:val="center"/>
          </w:tcPr>
          <w:p w:rsidR="00777542" w:rsidRDefault="006B6CDC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</w:t>
            </w:r>
          </w:p>
        </w:tc>
        <w:tc>
          <w:tcPr>
            <w:tcW w:w="5377" w:type="dxa"/>
            <w:vAlign w:val="center"/>
          </w:tcPr>
          <w:p w:rsidR="00777542" w:rsidRPr="00777542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наблюдений за явлениями живой и неживой природы, общественными явлениями, транспортом во время прогулки</w:t>
            </w:r>
          </w:p>
        </w:tc>
        <w:tc>
          <w:tcPr>
            <w:tcW w:w="1088" w:type="dxa"/>
            <w:vAlign w:val="center"/>
          </w:tcPr>
          <w:p w:rsidR="00777542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777542" w:rsidRPr="00917394" w:rsidRDefault="00777542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CDC" w:rsidRPr="00917394" w:rsidTr="00C778D8">
        <w:tc>
          <w:tcPr>
            <w:tcW w:w="1207" w:type="dxa"/>
            <w:vAlign w:val="center"/>
          </w:tcPr>
          <w:p w:rsidR="006B6CDC" w:rsidRDefault="006B6CDC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19.12.2023</w:t>
            </w:r>
          </w:p>
        </w:tc>
        <w:tc>
          <w:tcPr>
            <w:tcW w:w="5377" w:type="dxa"/>
            <w:vAlign w:val="center"/>
          </w:tcPr>
          <w:p w:rsidR="006B6CDC" w:rsidRPr="006B6CDC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экскурсий для ознакомления детей с окружающим миром</w:t>
            </w:r>
          </w:p>
        </w:tc>
        <w:tc>
          <w:tcPr>
            <w:tcW w:w="1088" w:type="dxa"/>
            <w:vAlign w:val="center"/>
          </w:tcPr>
          <w:p w:rsidR="006B6CDC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6B6CDC" w:rsidRPr="00917394" w:rsidRDefault="006B6CDC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6B6CDC" w:rsidRPr="00917394" w:rsidRDefault="006B6CDC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Merge w:val="restart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20.12.2023</w:t>
            </w:r>
          </w:p>
        </w:tc>
        <w:tc>
          <w:tcPr>
            <w:tcW w:w="5377" w:type="dxa"/>
            <w:vAlign w:val="center"/>
          </w:tcPr>
          <w:p w:rsidR="001D6C17" w:rsidRPr="001D6C17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экскурсий для ознакомления детей с окружающим миром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Merge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7" w:type="dxa"/>
            <w:vAlign w:val="center"/>
          </w:tcPr>
          <w:p w:rsidR="001D6C17" w:rsidRPr="001D6C17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праздников, развлечения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21.12.2023</w:t>
            </w:r>
          </w:p>
        </w:tc>
        <w:tc>
          <w:tcPr>
            <w:tcW w:w="5377" w:type="dxa"/>
            <w:vAlign w:val="center"/>
          </w:tcPr>
          <w:p w:rsidR="001D6C17" w:rsidRPr="001D6C17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 w:rsidRPr="001D6C17">
              <w:rPr>
                <w:rFonts w:ascii="Times New Roman" w:eastAsia="MS Mincho" w:hAnsi="Times New Roman" w:cs="Times New Roman"/>
                <w:lang w:eastAsia="ru-RU"/>
              </w:rPr>
              <w:t>Проведение праздников, развлечения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778D8">
        <w:tc>
          <w:tcPr>
            <w:tcW w:w="1207" w:type="dxa"/>
            <w:vAlign w:val="center"/>
          </w:tcPr>
          <w:p w:rsidR="001D6C17" w:rsidRDefault="001D6C17" w:rsidP="0077754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</w:t>
            </w:r>
          </w:p>
        </w:tc>
        <w:tc>
          <w:tcPr>
            <w:tcW w:w="5377" w:type="dxa"/>
            <w:vAlign w:val="center"/>
          </w:tcPr>
          <w:p w:rsidR="001D6C17" w:rsidRPr="001D6C17" w:rsidRDefault="001D6C17" w:rsidP="00C778D8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Дифференцированный зачет</w:t>
            </w:r>
          </w:p>
        </w:tc>
        <w:tc>
          <w:tcPr>
            <w:tcW w:w="1088" w:type="dxa"/>
            <w:vAlign w:val="center"/>
          </w:tcPr>
          <w:p w:rsidR="001D6C17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8" w:type="dxa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3" w:type="dxa"/>
            <w:vAlign w:val="center"/>
          </w:tcPr>
          <w:p w:rsidR="001D6C17" w:rsidRPr="00917394" w:rsidRDefault="001D6C17" w:rsidP="00C778D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C17" w:rsidRPr="00917394" w:rsidTr="00CB3664">
        <w:tc>
          <w:tcPr>
            <w:tcW w:w="6584" w:type="dxa"/>
            <w:gridSpan w:val="2"/>
            <w:vAlign w:val="center"/>
          </w:tcPr>
          <w:p w:rsidR="001D6C17" w:rsidRPr="001D6C17" w:rsidRDefault="001D6C17" w:rsidP="001D6C17">
            <w:pPr>
              <w:autoSpaceDE w:val="0"/>
              <w:autoSpaceDN w:val="0"/>
              <w:adjustRightInd w:val="0"/>
              <w:ind w:right="-108" w:firstLine="35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3759" w:type="dxa"/>
            <w:gridSpan w:val="3"/>
            <w:vAlign w:val="center"/>
          </w:tcPr>
          <w:p w:rsidR="001D6C17" w:rsidRPr="00645877" w:rsidRDefault="00645877" w:rsidP="001D6C17">
            <w:pPr>
              <w:ind w:left="-108"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1D6C17" w:rsidRPr="00645877">
              <w:rPr>
                <w:rFonts w:ascii="Times New Roman" w:eastAsia="Times New Roman" w:hAnsi="Times New Roman" w:cs="Times New Roman"/>
                <w:b/>
                <w:lang w:eastAsia="ru-RU"/>
              </w:rPr>
              <w:t>216</w:t>
            </w:r>
          </w:p>
        </w:tc>
      </w:tr>
    </w:tbl>
    <w:p w:rsidR="00D42DBD" w:rsidRDefault="00D42DBD" w:rsidP="004359C0">
      <w:pPr>
        <w:tabs>
          <w:tab w:val="left" w:leader="underscore" w:pos="2942"/>
          <w:tab w:val="left" w:leader="underscore" w:pos="57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B70" w:rsidRDefault="00593B69" w:rsidP="004A6B70">
      <w:pPr>
        <w:tabs>
          <w:tab w:val="left" w:leader="underscore" w:pos="2942"/>
          <w:tab w:val="left" w:leader="underscore" w:pos="57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Обучающийся</w:t>
      </w:r>
      <w:r w:rsidR="004359C0" w:rsidRPr="003927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276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359C0" w:rsidRPr="0039276E">
        <w:rPr>
          <w:rFonts w:ascii="Times New Roman" w:eastAsia="Times New Roman" w:hAnsi="Times New Roman" w:cs="Times New Roman"/>
          <w:lang w:eastAsia="ru-RU"/>
        </w:rPr>
        <w:t>__________________________   _________________________</w:t>
      </w:r>
    </w:p>
    <w:p w:rsidR="004A6B70" w:rsidRPr="004A6B70" w:rsidRDefault="004A6B70" w:rsidP="004A6B70">
      <w:pPr>
        <w:tabs>
          <w:tab w:val="left" w:leader="underscore" w:pos="2942"/>
          <w:tab w:val="left" w:leader="underscore" w:pos="57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9F41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(подпись</w:t>
      </w: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593B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</w:t>
      </w:r>
      <w:r w:rsidR="009F41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</w:t>
      </w:r>
      <w:r w:rsidR="00593B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="009F41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(Ф.И.О.</w:t>
      </w: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                                                </w:t>
      </w:r>
    </w:p>
    <w:p w:rsidR="00AE3E76" w:rsidRDefault="00AE3E76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E3E76" w:rsidRDefault="00AE3E76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7212E" w:rsidRDefault="0077212E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A6B70" w:rsidRDefault="004A6B70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359C0" w:rsidRPr="0039276E" w:rsidRDefault="004359C0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9276E">
        <w:rPr>
          <w:rFonts w:ascii="Times New Roman" w:eastAsia="Times New Roman" w:hAnsi="Times New Roman" w:cs="Times New Roman"/>
          <w:lang w:eastAsia="ru-RU"/>
        </w:rPr>
        <w:t xml:space="preserve">Руководитель практики от колледжа     ________________________      </w:t>
      </w:r>
      <w:r w:rsidRPr="004A6B70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4359C0" w:rsidRPr="0039276E" w:rsidRDefault="004359C0" w:rsidP="004359C0">
      <w:pPr>
        <w:spacing w:after="0" w:line="276" w:lineRule="auto"/>
        <w:ind w:left="297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</w:t>
      </w:r>
      <w:r w:rsid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</w:t>
      </w: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39276E"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593B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="0039276E"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</w:t>
      </w:r>
      <w:r w:rsid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="00593B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(Ф.И.О.</w:t>
      </w:r>
      <w:r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)                                               </w:t>
      </w:r>
      <w:r w:rsidR="0039276E" w:rsidRPr="0039276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4359C0" w:rsidRDefault="004359C0" w:rsidP="004359C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76E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F41CD" w:rsidRDefault="009F41CD" w:rsidP="004359C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1CD" w:rsidRPr="0039276E" w:rsidRDefault="009F41CD" w:rsidP="004359C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CC9" w:rsidRPr="0039276E" w:rsidRDefault="004359C0" w:rsidP="004359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39276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«___» ______________20___г</w:t>
      </w:r>
    </w:p>
    <w:p w:rsidR="0039276E" w:rsidRDefault="0039276E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A6B70" w:rsidRDefault="004A6B70" w:rsidP="004359C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2C63E9" w:rsidRDefault="002C63E9" w:rsidP="002C63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C63E9" w:rsidRDefault="002C63E9" w:rsidP="002C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3E9">
        <w:rPr>
          <w:rFonts w:ascii="Times New Roman" w:eastAsia="Calibri" w:hAnsi="Times New Roman" w:cs="Times New Roman"/>
        </w:rPr>
        <w:t xml:space="preserve">Руководитель практики от </w:t>
      </w:r>
      <w:r>
        <w:rPr>
          <w:rFonts w:ascii="Times New Roman" w:eastAsia="Calibri" w:hAnsi="Times New Roman" w:cs="Times New Roman"/>
        </w:rPr>
        <w:t>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C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C63E9">
        <w:rPr>
          <w:rFonts w:ascii="Times New Roman" w:eastAsia="Calibri" w:hAnsi="Times New Roman" w:cs="Times New Roman"/>
        </w:rPr>
        <w:t>________________________      ____________________</w:t>
      </w:r>
    </w:p>
    <w:p w:rsidR="002C63E9" w:rsidRPr="002C63E9" w:rsidRDefault="002C63E9" w:rsidP="002C63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63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9F41CD">
        <w:rPr>
          <w:rFonts w:ascii="Times New Roman" w:eastAsia="Calibri" w:hAnsi="Times New Roman" w:cs="Times New Roman"/>
          <w:i/>
          <w:sz w:val="16"/>
          <w:szCs w:val="16"/>
        </w:rPr>
        <w:t>(подпись</w:t>
      </w:r>
      <w:r w:rsidRPr="002C63E9">
        <w:rPr>
          <w:rFonts w:ascii="Times New Roman" w:eastAsia="Calibri" w:hAnsi="Times New Roman" w:cs="Times New Roman"/>
          <w:i/>
          <w:sz w:val="16"/>
          <w:szCs w:val="16"/>
        </w:rPr>
        <w:t xml:space="preserve">)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</w:t>
      </w:r>
      <w:r w:rsidR="009F41CD">
        <w:rPr>
          <w:rFonts w:ascii="Times New Roman" w:eastAsia="Calibri" w:hAnsi="Times New Roman" w:cs="Times New Roman"/>
          <w:i/>
          <w:sz w:val="16"/>
          <w:szCs w:val="16"/>
        </w:rPr>
        <w:t xml:space="preserve">  (Ф.И.О.</w:t>
      </w:r>
      <w:r w:rsidRPr="002C63E9">
        <w:rPr>
          <w:rFonts w:ascii="Times New Roman" w:eastAsia="Calibri" w:hAnsi="Times New Roman" w:cs="Times New Roman"/>
          <w:i/>
          <w:sz w:val="16"/>
          <w:szCs w:val="16"/>
        </w:rPr>
        <w:t xml:space="preserve">)                                                </w:t>
      </w:r>
    </w:p>
    <w:p w:rsidR="002C63E9" w:rsidRDefault="002C63E9" w:rsidP="002C63E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C63E9">
        <w:rPr>
          <w:rFonts w:ascii="Times New Roman" w:eastAsia="Calibri" w:hAnsi="Times New Roman" w:cs="Times New Roman"/>
        </w:rPr>
        <w:t>М.П.</w:t>
      </w:r>
    </w:p>
    <w:p w:rsidR="009F41CD" w:rsidRPr="002C63E9" w:rsidRDefault="009F41CD" w:rsidP="002C63E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2C63E9" w:rsidRPr="002C63E9" w:rsidRDefault="002C63E9" w:rsidP="002C63E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«___» ______________20___г</w:t>
      </w:r>
    </w:p>
    <w:p w:rsidR="0077212E" w:rsidRDefault="0077212E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3E9" w:rsidRDefault="002C63E9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0" w:rsidRDefault="004A6B70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0" w:rsidRDefault="004A6B70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877" w:rsidRPr="00893220" w:rsidRDefault="00645877" w:rsidP="0089322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220" w:rsidRPr="00893220" w:rsidRDefault="00154DFB" w:rsidP="00893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1.2 </w:t>
      </w:r>
      <w:r w:rsidR="00893220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АТТЕСТАЦИОННЫЙ ЛИСТ </w:t>
      </w:r>
      <w:r w:rsidR="00DD64F9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DD6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ПРОИЗВОДСТВЕННОЙ </w:t>
      </w:r>
      <w:r w:rsidR="00DD64F9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ПРАКТИКЕ</w:t>
      </w:r>
    </w:p>
    <w:p w:rsidR="00893220" w:rsidRPr="00893220" w:rsidRDefault="00893220" w:rsidP="008932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9221F8" w:rsidRDefault="000775E9" w:rsidP="009221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92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бучающийся</w:t>
      </w:r>
      <w:proofErr w:type="gramEnd"/>
      <w:r w:rsidR="00392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9221F8" w:rsidRPr="009221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Семёнова</w:t>
      </w:r>
      <w:proofErr w:type="spellEnd"/>
      <w:r w:rsidR="009221F8" w:rsidRPr="009221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Мария Валерьевна</w:t>
      </w:r>
    </w:p>
    <w:p w:rsidR="00044C5F" w:rsidRDefault="000775E9" w:rsidP="009221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Специальность/ профессия</w:t>
      </w:r>
      <w:r w:rsidRPr="00392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44C5F" w:rsidRPr="00044C5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44.02.01 Дошкольное образование</w:t>
      </w:r>
    </w:p>
    <w:p w:rsidR="00893220" w:rsidRPr="00A459D1" w:rsidRDefault="00893220" w:rsidP="002A44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время </w:t>
      </w:r>
      <w:r w:rsidR="0039276E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</w:t>
      </w:r>
      <w:r w:rsidR="00392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ождения производственной </w:t>
      </w:r>
      <w:r w:rsidR="0039276E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="00077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профессиональному модулю </w:t>
      </w:r>
      <w:r w:rsidR="000775E9" w:rsidRPr="000973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ПМ.0</w:t>
      </w:r>
      <w:r w:rsidR="00D42D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0775E9" w:rsidRPr="000973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</w:t>
      </w:r>
      <w:r w:rsidR="00D42DBD" w:rsidRPr="00D42D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Организация занятий по основным общеобразовательным программам дошкольного образования</w:t>
      </w:r>
      <w:r w:rsidR="00C26F67" w:rsidRPr="000973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C26F67" w:rsidRPr="008932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C26F67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объеме </w:t>
      </w:r>
      <w:r w:rsidR="00D42D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216</w:t>
      </w: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09732E"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077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организации </w:t>
      </w:r>
      <w:r w:rsidR="009221F8" w:rsidRPr="009221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МАДОУ д/с «Росинка»</w:t>
      </w:r>
      <w:r w:rsidR="009221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2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44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4C5F"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4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2D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ноября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593B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по «</w:t>
      </w:r>
      <w:r w:rsidR="00A40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2DB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декабря</w:t>
      </w:r>
      <w:r w:rsidR="00593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9276E" w:rsidRPr="004A6B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</w:t>
      </w:r>
      <w:r w:rsidR="00593B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</w:t>
      </w:r>
      <w:r w:rsidRPr="004A6B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893220" w:rsidRPr="00893220" w:rsidRDefault="000775E9" w:rsidP="00044C5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время </w:t>
      </w:r>
      <w:r w:rsidR="00C26F67" w:rsidRPr="00077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сформированы</w:t>
      </w:r>
      <w:r w:rsidRPr="0007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и </w:t>
      </w:r>
      <w:r w:rsidR="00C26F67" w:rsidRPr="00077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31"/>
        <w:gridCol w:w="6621"/>
        <w:gridCol w:w="2193"/>
      </w:tblGrid>
      <w:tr w:rsidR="00044C5F" w:rsidRPr="00893220" w:rsidTr="00044C5F">
        <w:tc>
          <w:tcPr>
            <w:tcW w:w="531" w:type="dxa"/>
          </w:tcPr>
          <w:p w:rsidR="00044C5F" w:rsidRPr="00893220" w:rsidRDefault="00044C5F" w:rsidP="008932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1" w:type="dxa"/>
          </w:tcPr>
          <w:p w:rsidR="00044C5F" w:rsidRPr="00893220" w:rsidRDefault="00044C5F" w:rsidP="0089322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3220">
              <w:rPr>
                <w:rFonts w:ascii="Times New Roman" w:eastAsia="Times New Roman" w:hAnsi="Times New Roman" w:cs="Times New Roman"/>
                <w:bCs/>
                <w:lang w:eastAsia="ru-RU"/>
              </w:rPr>
              <w:t>Коды и наименование осваиваемых  компетенций</w:t>
            </w:r>
          </w:p>
        </w:tc>
        <w:tc>
          <w:tcPr>
            <w:tcW w:w="2193" w:type="dxa"/>
          </w:tcPr>
          <w:p w:rsidR="00044C5F" w:rsidRPr="00893220" w:rsidRDefault="00044C5F" w:rsidP="008932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9322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Оценка качества </w:t>
            </w:r>
          </w:p>
          <w:p w:rsidR="00044C5F" w:rsidRPr="00E209F7" w:rsidRDefault="00044C5F" w:rsidP="008932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209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E209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отл</w:t>
            </w:r>
            <w:proofErr w:type="spellEnd"/>
            <w:r w:rsidRPr="00E209F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); (хор); (удов)</w:t>
            </w:r>
          </w:p>
        </w:tc>
      </w:tr>
      <w:tr w:rsidR="00044C5F" w:rsidRPr="00893220" w:rsidTr="00044C5F">
        <w:tc>
          <w:tcPr>
            <w:tcW w:w="9345" w:type="dxa"/>
            <w:gridSpan w:val="3"/>
          </w:tcPr>
          <w:p w:rsidR="00044C5F" w:rsidRPr="00893220" w:rsidRDefault="00044C5F" w:rsidP="008932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044C5F" w:rsidRPr="00893220" w:rsidTr="00D10B63">
        <w:tc>
          <w:tcPr>
            <w:tcW w:w="531" w:type="dxa"/>
          </w:tcPr>
          <w:p w:rsidR="00044C5F" w:rsidRPr="00DA0DDF" w:rsidRDefault="00044C5F" w:rsidP="00044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0DD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621" w:type="dxa"/>
            <w:tcBorders>
              <w:right w:val="single" w:sz="4" w:space="0" w:color="auto"/>
            </w:tcBorders>
          </w:tcPr>
          <w:p w:rsidR="00044C5F" w:rsidRPr="00E6472E" w:rsidRDefault="00044C5F" w:rsidP="00D42DBD">
            <w:pPr>
              <w:contextualSpacing/>
              <w:rPr>
                <w:rFonts w:ascii="Times New Roman" w:hAnsi="Times New Roman"/>
                <w:u w:val="single"/>
              </w:rPr>
            </w:pPr>
            <w:r w:rsidRPr="00E6472E">
              <w:rPr>
                <w:rFonts w:ascii="Times New Roman" w:hAnsi="Times New Roman"/>
              </w:rPr>
              <w:t xml:space="preserve">ПК </w:t>
            </w:r>
            <w:r w:rsidR="00D42DBD">
              <w:rPr>
                <w:rFonts w:ascii="Times New Roman" w:hAnsi="Times New Roman"/>
              </w:rPr>
              <w:t>3</w:t>
            </w:r>
            <w:r w:rsidRPr="00E6472E">
              <w:rPr>
                <w:rFonts w:ascii="Times New Roman" w:hAnsi="Times New Roman"/>
              </w:rPr>
              <w:t>.</w:t>
            </w:r>
            <w:r w:rsidR="00D10B63" w:rsidRPr="00E6472E">
              <w:rPr>
                <w:rFonts w:ascii="Times New Roman" w:hAnsi="Times New Roman"/>
              </w:rPr>
              <w:t>1</w:t>
            </w:r>
            <w:r w:rsidR="00D10B63" w:rsidRPr="00E6472E">
              <w:t xml:space="preserve"> </w:t>
            </w:r>
            <w:r w:rsidR="00D42DBD" w:rsidRPr="00D42DBD">
              <w:rPr>
                <w:rFonts w:ascii="Times New Roman" w:hAnsi="Times New Roman"/>
              </w:rPr>
              <w:t>Определять цели и задачи, планировать занятия с детьми дошкольного возраста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D10B63">
        <w:tc>
          <w:tcPr>
            <w:tcW w:w="531" w:type="dxa"/>
          </w:tcPr>
          <w:p w:rsidR="00044C5F" w:rsidRPr="00DA0DDF" w:rsidRDefault="00044C5F" w:rsidP="00044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0DD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621" w:type="dxa"/>
            <w:tcBorders>
              <w:right w:val="single" w:sz="4" w:space="0" w:color="auto"/>
            </w:tcBorders>
          </w:tcPr>
          <w:p w:rsidR="00044C5F" w:rsidRPr="00E6472E" w:rsidRDefault="00044C5F" w:rsidP="00D42DBD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647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ПК </w:t>
            </w:r>
            <w:r w:rsidR="00D42DB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E647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.2 </w:t>
            </w:r>
            <w:r w:rsidR="00D42DBD" w:rsidRPr="00D42DB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Проводить занятия с детьми дошкольного возраста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044C5F" w:rsidRPr="00D10B63" w:rsidRDefault="00044C5F" w:rsidP="00044C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D10B63">
        <w:tc>
          <w:tcPr>
            <w:tcW w:w="531" w:type="dxa"/>
          </w:tcPr>
          <w:p w:rsidR="00044C5F" w:rsidRPr="00DA0DDF" w:rsidRDefault="00044C5F" w:rsidP="00044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0DDF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621" w:type="dxa"/>
            <w:tcBorders>
              <w:right w:val="single" w:sz="4" w:space="0" w:color="auto"/>
            </w:tcBorders>
          </w:tcPr>
          <w:p w:rsidR="00044C5F" w:rsidRPr="00E6472E" w:rsidRDefault="00044C5F" w:rsidP="00D42DBD">
            <w:pPr>
              <w:contextualSpacing/>
              <w:rPr>
                <w:rFonts w:ascii="Times New Roman" w:hAnsi="Times New Roman"/>
              </w:rPr>
            </w:pPr>
            <w:r w:rsidRPr="00E6472E">
              <w:rPr>
                <w:rFonts w:ascii="Times New Roman" w:hAnsi="Times New Roman"/>
              </w:rPr>
              <w:t>ПК</w:t>
            </w:r>
            <w:r w:rsidR="00D10B63" w:rsidRPr="00E6472E">
              <w:rPr>
                <w:rFonts w:ascii="Times New Roman" w:hAnsi="Times New Roman"/>
              </w:rPr>
              <w:t xml:space="preserve"> </w:t>
            </w:r>
            <w:r w:rsidR="00D42DBD">
              <w:rPr>
                <w:rFonts w:ascii="Times New Roman" w:hAnsi="Times New Roman"/>
              </w:rPr>
              <w:t>3</w:t>
            </w:r>
            <w:r w:rsidRPr="00E6472E">
              <w:rPr>
                <w:rFonts w:ascii="Times New Roman" w:hAnsi="Times New Roman"/>
              </w:rPr>
              <w:t xml:space="preserve">.3 </w:t>
            </w:r>
            <w:r w:rsidR="00D42DBD" w:rsidRPr="00D42DBD">
              <w:rPr>
                <w:rFonts w:ascii="Times New Roman" w:eastAsia="Calibri" w:hAnsi="Times New Roman" w:cs="Times New Roman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D10B63">
        <w:trPr>
          <w:trHeight w:val="262"/>
        </w:trPr>
        <w:tc>
          <w:tcPr>
            <w:tcW w:w="531" w:type="dxa"/>
          </w:tcPr>
          <w:p w:rsidR="00044C5F" w:rsidRPr="00DA0DDF" w:rsidRDefault="00044C5F" w:rsidP="00044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0DD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621" w:type="dxa"/>
            <w:tcBorders>
              <w:right w:val="single" w:sz="4" w:space="0" w:color="auto"/>
            </w:tcBorders>
          </w:tcPr>
          <w:p w:rsidR="00044C5F" w:rsidRPr="00044C5F" w:rsidRDefault="00044C5F" w:rsidP="00D42D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D42DB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.4 </w:t>
            </w:r>
            <w:r w:rsidR="00D42DBD" w:rsidRPr="00D42DBD">
              <w:rPr>
                <w:rFonts w:ascii="Times New Roman" w:eastAsia="Calibri" w:hAnsi="Times New Roman" w:cs="Times New Roman"/>
              </w:rPr>
              <w:t>Анализировать занятия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D10B63">
        <w:trPr>
          <w:trHeight w:val="262"/>
        </w:trPr>
        <w:tc>
          <w:tcPr>
            <w:tcW w:w="531" w:type="dxa"/>
          </w:tcPr>
          <w:p w:rsidR="00044C5F" w:rsidRPr="00DA0DDF" w:rsidRDefault="00044C5F" w:rsidP="00044C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621" w:type="dxa"/>
            <w:tcBorders>
              <w:right w:val="single" w:sz="4" w:space="0" w:color="auto"/>
            </w:tcBorders>
          </w:tcPr>
          <w:p w:rsidR="00044C5F" w:rsidRDefault="00044C5F" w:rsidP="00D42DB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="00D42DB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.5 </w:t>
            </w:r>
            <w:r w:rsidR="00D42DBD" w:rsidRPr="00D42DBD">
              <w:rPr>
                <w:rFonts w:ascii="Times New Roman" w:hAnsi="Times New Roman"/>
              </w:rPr>
              <w:t>Вести документацию, обеспечивающую организацию занятий.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9345" w:type="dxa"/>
            <w:gridSpan w:val="3"/>
          </w:tcPr>
          <w:p w:rsidR="00044C5F" w:rsidRPr="00893220" w:rsidRDefault="00044C5F" w:rsidP="00044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044C5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1.</w:t>
            </w:r>
            <w:r w:rsidRPr="00044C5F">
              <w:rPr>
                <w:rFonts w:ascii="Times New Roman" w:hAnsi="Times New Roman" w:cs="Times New Roman"/>
              </w:rPr>
              <w:t xml:space="preserve"> Понимать сущность и социальную значимость своей буд</w:t>
            </w:r>
            <w:r w:rsidR="00761A92">
              <w:rPr>
                <w:rFonts w:ascii="Times New Roman" w:hAnsi="Times New Roman" w:cs="Times New Roman"/>
              </w:rPr>
              <w:t xml:space="preserve">ущей профессии, проявлять к ней </w:t>
            </w:r>
            <w:r w:rsidRPr="00044C5F">
              <w:rPr>
                <w:rFonts w:ascii="Times New Roman" w:hAnsi="Times New Roman" w:cs="Times New Roman"/>
              </w:rPr>
              <w:t>устойчивый интерес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76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 xml:space="preserve">Организовывать собственную деятельность, определять </w:t>
            </w:r>
            <w:r w:rsidR="00761A92">
              <w:rPr>
                <w:rFonts w:ascii="Times New Roman" w:hAnsi="Times New Roman" w:cs="Times New Roman"/>
              </w:rPr>
              <w:t xml:space="preserve">методы решения профессиональных </w:t>
            </w:r>
            <w:r w:rsidR="00761A92" w:rsidRPr="00761A92">
              <w:rPr>
                <w:rFonts w:ascii="Times New Roman" w:hAnsi="Times New Roman" w:cs="Times New Roman"/>
              </w:rPr>
              <w:t>задач, оценивать их эффективность и качество.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044C5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Оценивать риски и принимать решения в нестандартных ситуациях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6621" w:type="dxa"/>
            <w:shd w:val="clear" w:color="auto" w:fill="auto"/>
          </w:tcPr>
          <w:p w:rsidR="00761A92" w:rsidRPr="00761A92" w:rsidRDefault="00044C5F" w:rsidP="0076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Осуществлять поиск, анализ и оценку информации, необходимой для постановки и решения</w:t>
            </w:r>
          </w:p>
          <w:p w:rsidR="00044C5F" w:rsidRPr="00DA0DDF" w:rsidRDefault="00761A92" w:rsidP="00761A92">
            <w:pPr>
              <w:rPr>
                <w:rFonts w:ascii="Times New Roman" w:hAnsi="Times New Roman" w:cs="Times New Roman"/>
              </w:rPr>
            </w:pPr>
            <w:r w:rsidRPr="00761A92">
              <w:rPr>
                <w:rFonts w:ascii="Times New Roman" w:hAnsi="Times New Roman" w:cs="Times New Roman"/>
              </w:rPr>
              <w:t>профессиональных задач, профессионального и личностного развития.</w:t>
            </w:r>
            <w:r w:rsidR="00044C5F" w:rsidRPr="00DA0D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76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5.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Использовать информационно-коммуникационные т</w:t>
            </w:r>
            <w:r w:rsidR="00761A92">
              <w:rPr>
                <w:rFonts w:ascii="Times New Roman" w:hAnsi="Times New Roman" w:cs="Times New Roman"/>
              </w:rPr>
              <w:t xml:space="preserve">ехнологии для совершенствования </w:t>
            </w:r>
            <w:r w:rsidR="00761A92" w:rsidRPr="00761A92">
              <w:rPr>
                <w:rFonts w:ascii="Times New Roman" w:hAnsi="Times New Roman" w:cs="Times New Roman"/>
              </w:rPr>
              <w:t>профессиональной деятельности.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76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Работать в коллективе и команде, взаимодействов</w:t>
            </w:r>
            <w:r w:rsidR="00761A92">
              <w:rPr>
                <w:rFonts w:ascii="Times New Roman" w:hAnsi="Times New Roman" w:cs="Times New Roman"/>
              </w:rPr>
              <w:t xml:space="preserve">ать с руководством, коллегами и </w:t>
            </w:r>
            <w:r w:rsidR="00761A92" w:rsidRPr="00761A92">
              <w:rPr>
                <w:rFonts w:ascii="Times New Roman" w:hAnsi="Times New Roman" w:cs="Times New Roman"/>
              </w:rPr>
              <w:t>социальными партнерами.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761A92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Ставить цели, мотивировать деятельность воспитанников, орг</w:t>
            </w:r>
            <w:r w:rsidR="00761A92">
              <w:rPr>
                <w:rFonts w:ascii="Times New Roman" w:hAnsi="Times New Roman" w:cs="Times New Roman"/>
              </w:rPr>
              <w:t xml:space="preserve">анизовывать и контролировать их </w:t>
            </w:r>
            <w:r w:rsidR="00761A92" w:rsidRPr="00761A92">
              <w:rPr>
                <w:rFonts w:ascii="Times New Roman" w:hAnsi="Times New Roman" w:cs="Times New Roman"/>
              </w:rPr>
              <w:t>работу с принятием на себя ответственности за качество образовательного процесса.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DB5BF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621" w:type="dxa"/>
            <w:shd w:val="clear" w:color="auto" w:fill="auto"/>
          </w:tcPr>
          <w:p w:rsidR="00761A92" w:rsidRPr="00761A92" w:rsidRDefault="00044C5F" w:rsidP="0076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8.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</w:t>
            </w:r>
            <w:r w:rsidR="00761A92">
              <w:rPr>
                <w:rFonts w:ascii="Times New Roman" w:hAnsi="Times New Roman" w:cs="Times New Roman"/>
              </w:rPr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самообразованием,</w:t>
            </w:r>
          </w:p>
          <w:p w:rsidR="00044C5F" w:rsidRPr="00DA0DDF" w:rsidRDefault="00761A92" w:rsidP="00761A92">
            <w:pPr>
              <w:rPr>
                <w:rFonts w:ascii="Times New Roman" w:hAnsi="Times New Roman" w:cs="Times New Roman"/>
              </w:rPr>
            </w:pPr>
            <w:r w:rsidRPr="00761A92">
              <w:rPr>
                <w:rFonts w:ascii="Times New Roman" w:hAnsi="Times New Roman" w:cs="Times New Roman"/>
              </w:rPr>
              <w:t>осознанно планировать повышение квалификации</w:t>
            </w:r>
            <w:r w:rsidR="00044C5F" w:rsidRPr="00DA0D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Pr="00DA0DDF" w:rsidRDefault="00D42DBD" w:rsidP="00F35F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6621" w:type="dxa"/>
            <w:shd w:val="clear" w:color="auto" w:fill="auto"/>
          </w:tcPr>
          <w:p w:rsidR="00044C5F" w:rsidRPr="00DA0DDF" w:rsidRDefault="00044C5F" w:rsidP="00761A92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9.</w:t>
            </w:r>
            <w:r w:rsidR="00761A92"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Осуществлять профессиональную деятельность в условиях обновления ее целей</w:t>
            </w:r>
            <w:r w:rsidR="00761A92">
              <w:rPr>
                <w:rFonts w:ascii="Times New Roman" w:hAnsi="Times New Roman" w:cs="Times New Roman"/>
              </w:rPr>
              <w:t xml:space="preserve">, содержания, </w:t>
            </w:r>
            <w:r w:rsidR="00761A92" w:rsidRPr="00761A92">
              <w:rPr>
                <w:rFonts w:ascii="Times New Roman" w:hAnsi="Times New Roman" w:cs="Times New Roman"/>
              </w:rPr>
              <w:t>смены технологий.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Default="00D42DBD" w:rsidP="00D10B6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6621" w:type="dxa"/>
            <w:shd w:val="clear" w:color="auto" w:fill="auto"/>
          </w:tcPr>
          <w:p w:rsidR="00044C5F" w:rsidRDefault="00044C5F" w:rsidP="00044C5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  <w:r w:rsidR="00761A92">
              <w:rPr>
                <w:rFonts w:ascii="Times New Roman" w:hAnsi="Times New Roman" w:cs="Times New Roman"/>
              </w:rPr>
              <w:t xml:space="preserve"> </w:t>
            </w:r>
            <w:r w:rsidR="00761A92" w:rsidRPr="00761A92">
              <w:rPr>
                <w:rFonts w:ascii="Times New Roman" w:hAnsi="Times New Roman" w:cs="Times New Roman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C5F" w:rsidRPr="00893220" w:rsidTr="00044C5F">
        <w:tc>
          <w:tcPr>
            <w:tcW w:w="531" w:type="dxa"/>
          </w:tcPr>
          <w:p w:rsidR="00044C5F" w:rsidRDefault="00D42DBD" w:rsidP="00D10B6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6621" w:type="dxa"/>
            <w:shd w:val="clear" w:color="auto" w:fill="auto"/>
          </w:tcPr>
          <w:p w:rsidR="00044C5F" w:rsidRDefault="00044C5F" w:rsidP="00044C5F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11</w:t>
            </w:r>
            <w:r>
              <w:t xml:space="preserve"> </w:t>
            </w:r>
            <w:r w:rsidRPr="00044C5F">
              <w:rPr>
                <w:rFonts w:ascii="Times New Roman" w:hAnsi="Times New Roman" w:cs="Times New Roman"/>
              </w:rPr>
              <w:t>Строить профессиональную деятельность с соблюдением регулирующих ее правовых норм.</w:t>
            </w:r>
          </w:p>
        </w:tc>
        <w:tc>
          <w:tcPr>
            <w:tcW w:w="2193" w:type="dxa"/>
          </w:tcPr>
          <w:p w:rsidR="00044C5F" w:rsidRPr="00893220" w:rsidRDefault="00044C5F" w:rsidP="00044C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24384" w:rsidRDefault="00B24384" w:rsidP="0080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3A8" w:rsidRPr="00575DAF" w:rsidRDefault="008003A8" w:rsidP="0080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практики ___________________________________________________________</w:t>
      </w:r>
    </w:p>
    <w:p w:rsidR="008003A8" w:rsidRPr="008003A8" w:rsidRDefault="008003A8" w:rsidP="008932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3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7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5D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практики выполнена в полном объеме)</w:t>
      </w:r>
    </w:p>
    <w:p w:rsidR="000775E9" w:rsidRDefault="000775E9" w:rsidP="0089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0775E9" w:rsidRDefault="000775E9" w:rsidP="0089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1CD" w:rsidRDefault="009F41CD" w:rsidP="0089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1CD" w:rsidRDefault="009F41CD" w:rsidP="0089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  ________________________________</w:t>
      </w:r>
    </w:p>
    <w:p w:rsidR="00893220" w:rsidRPr="00DA0DDF" w:rsidRDefault="00893220" w:rsidP="00DA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2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5(</w:t>
      </w:r>
      <w:proofErr w:type="spellStart"/>
      <w:r w:rsidRPr="008932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отл</w:t>
      </w:r>
      <w:proofErr w:type="spellEnd"/>
      <w:r w:rsidRPr="008932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.)</w:t>
      </w:r>
      <w:r w:rsidRPr="00893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8932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4(хор.)</w:t>
      </w:r>
      <w:r w:rsidRPr="00893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8932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3(удов.)</w:t>
      </w:r>
      <w:r w:rsidRPr="00893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8932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2(неуд)</w:t>
      </w:r>
      <w:r w:rsidRPr="008932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DD64F9" w:rsidRDefault="00DD64F9" w:rsidP="00E209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0478" w:rsidRDefault="00AE0478" w:rsidP="00E209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09F7" w:rsidRDefault="00E209F7" w:rsidP="0089322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154DFB" w:rsidRDefault="00154DFB" w:rsidP="0089322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93220" w:rsidRPr="00893220" w:rsidRDefault="00893220" w:rsidP="0089322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93220">
        <w:rPr>
          <w:rFonts w:ascii="Times New Roman" w:eastAsia="Times New Roman" w:hAnsi="Times New Roman" w:cs="Times New Roman"/>
          <w:lang w:eastAsia="ru-RU"/>
        </w:rPr>
        <w:t xml:space="preserve">Руководитель практики от колледжа     ________________________      </w:t>
      </w:r>
      <w:r w:rsidRPr="00893220">
        <w:rPr>
          <w:rFonts w:ascii="Times New Roman" w:eastAsia="Times New Roman" w:hAnsi="Times New Roman" w:cs="Times New Roman"/>
          <w:u w:val="single"/>
          <w:lang w:eastAsia="ru-RU"/>
        </w:rPr>
        <w:t>____________________</w:t>
      </w:r>
    </w:p>
    <w:p w:rsidR="00893220" w:rsidRPr="00893220" w:rsidRDefault="00893220" w:rsidP="00893220">
      <w:pPr>
        <w:spacing w:after="0" w:line="276" w:lineRule="auto"/>
        <w:ind w:left="2977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932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(подпись)                                               (Ф.И.О.)</w:t>
      </w:r>
    </w:p>
    <w:p w:rsidR="00893220" w:rsidRDefault="00893220" w:rsidP="0089322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22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9F41CD" w:rsidRDefault="009F41CD" w:rsidP="0089322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1CD" w:rsidRPr="00893220" w:rsidRDefault="009F41CD" w:rsidP="0089322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220" w:rsidRPr="00893220" w:rsidRDefault="00893220" w:rsidP="00893220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932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«___» ______________20___г.</w:t>
      </w:r>
    </w:p>
    <w:p w:rsidR="00154DFB" w:rsidRDefault="00154DFB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593B69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593B69" w:rsidRDefault="00593B69" w:rsidP="00593B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3E9">
        <w:rPr>
          <w:rFonts w:ascii="Times New Roman" w:eastAsia="Calibri" w:hAnsi="Times New Roman" w:cs="Times New Roman"/>
        </w:rPr>
        <w:t xml:space="preserve">Руководитель практики от </w:t>
      </w:r>
      <w:r>
        <w:rPr>
          <w:rFonts w:ascii="Times New Roman" w:eastAsia="Calibri" w:hAnsi="Times New Roman" w:cs="Times New Roman"/>
        </w:rPr>
        <w:t>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C6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C63E9">
        <w:rPr>
          <w:rFonts w:ascii="Times New Roman" w:eastAsia="Calibri" w:hAnsi="Times New Roman" w:cs="Times New Roman"/>
        </w:rPr>
        <w:t>________________________      ____________________</w:t>
      </w:r>
    </w:p>
    <w:p w:rsidR="00593B69" w:rsidRPr="00593B69" w:rsidRDefault="00593B69" w:rsidP="00593B69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C63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Pr="008932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(подпись)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(Ф.И.О.</w:t>
      </w:r>
      <w:r w:rsidRPr="002C63E9">
        <w:rPr>
          <w:rFonts w:ascii="Times New Roman" w:eastAsia="Calibri" w:hAnsi="Times New Roman" w:cs="Times New Roman"/>
          <w:i/>
          <w:sz w:val="16"/>
          <w:szCs w:val="16"/>
        </w:rPr>
        <w:t xml:space="preserve">)                                                </w:t>
      </w:r>
    </w:p>
    <w:p w:rsidR="00593B69" w:rsidRDefault="00593B69" w:rsidP="00593B6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2C63E9">
        <w:rPr>
          <w:rFonts w:ascii="Times New Roman" w:eastAsia="Calibri" w:hAnsi="Times New Roman" w:cs="Times New Roman"/>
        </w:rPr>
        <w:t>М.П.</w:t>
      </w:r>
    </w:p>
    <w:p w:rsidR="009F41CD" w:rsidRPr="002C63E9" w:rsidRDefault="009F41CD" w:rsidP="00593B6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593B69" w:rsidRPr="002C63E9" w:rsidRDefault="00593B69" w:rsidP="00593B6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«___» ______________20___г</w:t>
      </w: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10B63" w:rsidRDefault="00D10B63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CD4452" w:rsidRDefault="00CD4452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CD4452" w:rsidRDefault="00CD4452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CD4452" w:rsidRDefault="00CD4452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CD4452" w:rsidRDefault="00CD4452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42DBD" w:rsidRDefault="00D42DBD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645877" w:rsidRDefault="00645877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645877" w:rsidRDefault="00645877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DA0DDF" w:rsidRDefault="00DA0DDF" w:rsidP="008003A8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A459D1" w:rsidRPr="00A459D1" w:rsidRDefault="00A459D1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459D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lastRenderedPageBreak/>
        <w:t xml:space="preserve">ОБУЧАЮЩИЕСЯ  ПЕЧАТАЮТ САМИ, НА НОВЫХ </w:t>
      </w:r>
      <w:proofErr w:type="gramStart"/>
      <w:r w:rsidRPr="00A459D1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ЛИСТАХ</w:t>
      </w:r>
      <w:proofErr w:type="gramEnd"/>
    </w:p>
    <w:p w:rsidR="00B35830" w:rsidRDefault="00B35830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1.3 </w:t>
      </w:r>
      <w:r w:rsidRPr="00B35830">
        <w:rPr>
          <w:rFonts w:ascii="Times New Roman" w:eastAsia="Times New Roman" w:hAnsi="Times New Roman" w:cs="Times New Roman"/>
          <w:sz w:val="24"/>
          <w:szCs w:val="24"/>
        </w:rPr>
        <w:t>КРАТКАЯ ХАРАКТЕРИСТИКА ПРЕДПРИЯТИЯ</w:t>
      </w:r>
    </w:p>
    <w:p w:rsidR="00B35830" w:rsidRDefault="00B7521A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(С НОВОГО ЛИСТА)</w:t>
      </w:r>
    </w:p>
    <w:p w:rsidR="00B35830" w:rsidRDefault="00B35830" w:rsidP="004E5D5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B35830" w:rsidRPr="00B35830" w:rsidRDefault="00B35830" w:rsidP="00B35830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предприятия/</w:t>
      </w:r>
      <w:r w:rsidRPr="00B3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</w:p>
    <w:p w:rsidR="00B35830" w:rsidRPr="00B35830" w:rsidRDefault="00B35830" w:rsidP="00B35830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358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1.точное название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предприятия/</w:t>
      </w:r>
      <w:r w:rsidRPr="00B358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учреждения, юридический статус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юридический адрес</w:t>
      </w:r>
    </w:p>
    <w:p w:rsidR="00B35830" w:rsidRDefault="00B35830" w:rsidP="00B35830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358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2.форма собственности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предприятия/</w:t>
      </w:r>
      <w:r w:rsidRPr="00B3583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</w:p>
    <w:p w:rsidR="004C4696" w:rsidRDefault="004C4696" w:rsidP="00BC7D0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BC7D0B" w:rsidRDefault="00BC7D0B" w:rsidP="00BC7D0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E5D5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ЗАКЛЮЧЕНИЕ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</w:p>
    <w:p w:rsidR="00BC7D0B" w:rsidRPr="004E5D5B" w:rsidRDefault="00BC7D0B" w:rsidP="00BC7D0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(С НОВОГО ЛИСТА)</w:t>
      </w:r>
    </w:p>
    <w:p w:rsidR="00BC7D0B" w:rsidRPr="004E5D5B" w:rsidRDefault="00BC7D0B" w:rsidP="00BC7D0B">
      <w:pPr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BC7D0B" w:rsidRPr="004E5D5B" w:rsidRDefault="00BC7D0B" w:rsidP="00B2438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были выполнены следующие виды работ в соответствии с общими и профессиональными компетенциями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BC7D0B" w:rsidRPr="004E5D5B" w:rsidTr="00D10B63">
        <w:tc>
          <w:tcPr>
            <w:tcW w:w="4688" w:type="dxa"/>
          </w:tcPr>
          <w:p w:rsidR="00BC7D0B" w:rsidRPr="004E5D5B" w:rsidRDefault="00BC7D0B" w:rsidP="00DB5F5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4E5D5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Освоенные компетенции</w:t>
            </w:r>
          </w:p>
        </w:tc>
        <w:tc>
          <w:tcPr>
            <w:tcW w:w="4657" w:type="dxa"/>
          </w:tcPr>
          <w:p w:rsidR="00BC7D0B" w:rsidRPr="004E5D5B" w:rsidRDefault="00BC7D0B" w:rsidP="00DB5F52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4E5D5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BC7D0B" w:rsidRPr="004E5D5B" w:rsidTr="00D10B63">
        <w:tc>
          <w:tcPr>
            <w:tcW w:w="9345" w:type="dxa"/>
            <w:gridSpan w:val="2"/>
          </w:tcPr>
          <w:p w:rsidR="00BC7D0B" w:rsidRPr="004E5D5B" w:rsidRDefault="00BC7D0B" w:rsidP="00D42DBD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4E5D5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ПМ</w:t>
            </w:r>
            <w:r w:rsidR="003E774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.0</w:t>
            </w:r>
            <w:r w:rsidR="00D42DB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</w:t>
            </w:r>
            <w:r w:rsidR="003E774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E7748" w:rsidRPr="003E7748">
              <w:rPr>
                <w:rFonts w:ascii="Times New Roman" w:eastAsia="Arial Unicode MS" w:hAnsi="Times New Roman" w:cs="Arial Unicode MS"/>
                <w:i/>
                <w:color w:val="000000"/>
                <w:lang w:eastAsia="ru-RU"/>
              </w:rPr>
              <w:t xml:space="preserve">наименование </w:t>
            </w:r>
            <w:proofErr w:type="spellStart"/>
            <w:r w:rsidR="003E7748" w:rsidRPr="003E7748">
              <w:rPr>
                <w:rFonts w:ascii="Times New Roman" w:eastAsia="Arial Unicode MS" w:hAnsi="Times New Roman" w:cs="Arial Unicode MS"/>
                <w:i/>
                <w:color w:val="000000"/>
                <w:lang w:eastAsia="ru-RU"/>
              </w:rPr>
              <w:t>профмодуля</w:t>
            </w:r>
            <w:proofErr w:type="spellEnd"/>
            <w:r w:rsidR="003E774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7D0B" w:rsidRPr="004E5D5B" w:rsidTr="00D10B63">
        <w:tc>
          <w:tcPr>
            <w:tcW w:w="4688" w:type="dxa"/>
          </w:tcPr>
          <w:p w:rsidR="00BC7D0B" w:rsidRPr="00D10B63" w:rsidRDefault="00BC7D0B" w:rsidP="00E6472E">
            <w:pPr>
              <w:tabs>
                <w:tab w:val="left" w:pos="426"/>
              </w:tabs>
              <w:spacing w:line="36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4E5D5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ПК</w:t>
            </w:r>
            <w:r w:rsidR="003E774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DB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</w:t>
            </w:r>
            <w:r w:rsidR="003E774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.1</w:t>
            </w:r>
            <w:r w:rsidRPr="004E5D5B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7" w:type="dxa"/>
          </w:tcPr>
          <w:p w:rsidR="00BC7D0B" w:rsidRPr="004E5D5B" w:rsidRDefault="00BC7D0B" w:rsidP="00DB5F5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748" w:rsidRPr="004E5D5B" w:rsidTr="00D10B63">
        <w:tc>
          <w:tcPr>
            <w:tcW w:w="4688" w:type="dxa"/>
          </w:tcPr>
          <w:p w:rsidR="003E7748" w:rsidRPr="00D10B63" w:rsidRDefault="00D10B63" w:rsidP="00B2438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 xml:space="preserve"> N.N </w:t>
            </w:r>
          </w:p>
        </w:tc>
        <w:tc>
          <w:tcPr>
            <w:tcW w:w="4657" w:type="dxa"/>
          </w:tcPr>
          <w:p w:rsidR="003E7748" w:rsidRPr="004E5D5B" w:rsidRDefault="003E7748" w:rsidP="00DB5F5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384" w:rsidRPr="004E5D5B" w:rsidTr="0053127B">
        <w:tc>
          <w:tcPr>
            <w:tcW w:w="9345" w:type="dxa"/>
            <w:gridSpan w:val="2"/>
          </w:tcPr>
          <w:p w:rsidR="00B24384" w:rsidRPr="004E5D5B" w:rsidRDefault="00B24384" w:rsidP="00B24384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B24384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 ходе выполненных работ были освоены следующие общие компетенции</w:t>
            </w:r>
          </w:p>
        </w:tc>
      </w:tr>
      <w:tr w:rsidR="00B24384" w:rsidRPr="004E5D5B" w:rsidTr="00D10B63">
        <w:tc>
          <w:tcPr>
            <w:tcW w:w="4688" w:type="dxa"/>
          </w:tcPr>
          <w:p w:rsidR="00B24384" w:rsidRPr="004E5D5B" w:rsidRDefault="00B24384" w:rsidP="00B2438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657" w:type="dxa"/>
          </w:tcPr>
          <w:p w:rsidR="00B24384" w:rsidRPr="004E5D5B" w:rsidRDefault="00B24384" w:rsidP="00B2438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384" w:rsidRPr="004E5D5B" w:rsidTr="00D10B63">
        <w:tc>
          <w:tcPr>
            <w:tcW w:w="4688" w:type="dxa"/>
          </w:tcPr>
          <w:p w:rsidR="00B24384" w:rsidRPr="004E5D5B" w:rsidRDefault="00B24384" w:rsidP="00B2438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657" w:type="dxa"/>
          </w:tcPr>
          <w:p w:rsidR="00B24384" w:rsidRPr="004E5D5B" w:rsidRDefault="00B24384" w:rsidP="00B2438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384" w:rsidRPr="00CA7E04" w:rsidTr="007E3583">
        <w:tc>
          <w:tcPr>
            <w:tcW w:w="9345" w:type="dxa"/>
            <w:gridSpan w:val="2"/>
          </w:tcPr>
          <w:p w:rsidR="00B24384" w:rsidRPr="00CA7E04" w:rsidRDefault="00B24384" w:rsidP="00B24384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</w:tr>
    </w:tbl>
    <w:p w:rsidR="00BC7D0B" w:rsidRPr="004E5D5B" w:rsidRDefault="00BC7D0B" w:rsidP="00BC7D0B">
      <w:pPr>
        <w:tabs>
          <w:tab w:val="left" w:pos="426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BC7D0B" w:rsidRPr="004E5D5B" w:rsidRDefault="00BC7D0B" w:rsidP="00BC7D0B">
      <w:pPr>
        <w:tabs>
          <w:tab w:val="left" w:pos="426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E5D5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Профессиональные и общие компетенции освоены: </w:t>
      </w:r>
    </w:p>
    <w:p w:rsidR="00BC7D0B" w:rsidRPr="004E5D5B" w:rsidRDefault="00BC7D0B" w:rsidP="00BC7D0B">
      <w:p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E5D5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                                   _______________/_________________</w:t>
      </w:r>
    </w:p>
    <w:p w:rsidR="00BC7D0B" w:rsidRPr="004E5D5B" w:rsidRDefault="00BC7D0B" w:rsidP="00BC7D0B">
      <w:pPr>
        <w:tabs>
          <w:tab w:val="left" w:pos="426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4E5D5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8003A8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</w:t>
      </w:r>
      <w:r w:rsidRPr="004E5D5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</w:t>
      </w:r>
      <w:r w:rsidRPr="004E5D5B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  <w:t>(подпись)</w:t>
      </w:r>
      <w:r w:rsidRPr="004E5D5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(</w:t>
      </w:r>
      <w:r w:rsidRPr="004E5D5B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  <w:t xml:space="preserve">Ф.И.О. </w:t>
      </w:r>
      <w:proofErr w:type="gramStart"/>
      <w:r w:rsidRPr="004E5D5B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  <w:t>обучающегося</w:t>
      </w:r>
      <w:proofErr w:type="gramEnd"/>
      <w:r w:rsidRPr="004E5D5B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/>
        </w:rPr>
        <w:t>)</w:t>
      </w:r>
    </w:p>
    <w:p w:rsidR="00BC7D0B" w:rsidRDefault="00BC7D0B" w:rsidP="00BC7D0B">
      <w:pPr>
        <w:tabs>
          <w:tab w:val="left" w:pos="426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F35FBE" w:rsidRPr="004E5D5B" w:rsidRDefault="00F35FBE" w:rsidP="00BC7D0B">
      <w:pPr>
        <w:tabs>
          <w:tab w:val="left" w:pos="426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BC7D0B" w:rsidRPr="00893220" w:rsidRDefault="00BC7D0B" w:rsidP="00BC7D0B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893220">
        <w:rPr>
          <w:rFonts w:ascii="Times New Roman" w:eastAsia="Times New Roman" w:hAnsi="Times New Roman" w:cs="Times New Roman"/>
          <w:lang w:eastAsia="ru-RU"/>
        </w:rPr>
        <w:t xml:space="preserve">Руководитель практики от колледжа     ________________________     </w:t>
      </w:r>
      <w:r w:rsidRPr="00B7521A">
        <w:rPr>
          <w:rFonts w:ascii="Times New Roman" w:eastAsia="Times New Roman" w:hAnsi="Times New Roman" w:cs="Times New Roman"/>
          <w:lang w:eastAsia="ru-RU"/>
        </w:rPr>
        <w:t xml:space="preserve"> ____________________</w:t>
      </w:r>
    </w:p>
    <w:p w:rsidR="00BC7D0B" w:rsidRPr="008003A8" w:rsidRDefault="00BC7D0B" w:rsidP="00BC7D0B">
      <w:pPr>
        <w:spacing w:after="0" w:line="276" w:lineRule="auto"/>
        <w:ind w:left="297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003A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</w:t>
      </w:r>
      <w:r w:rsidR="00B7521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8003A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(подпись)                                               (Ф.И.О.)</w:t>
      </w:r>
    </w:p>
    <w:p w:rsidR="00BC7D0B" w:rsidRPr="00893220" w:rsidRDefault="00BC7D0B" w:rsidP="00BC7D0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22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BC7D0B" w:rsidRPr="00893220" w:rsidRDefault="00BC7D0B" w:rsidP="00BC7D0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8932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«___» ______________20___г.</w:t>
      </w:r>
    </w:p>
    <w:p w:rsidR="00BC7D0B" w:rsidRDefault="00BC7D0B" w:rsidP="00BC7D0B"/>
    <w:p w:rsidR="00BC7D0B" w:rsidRPr="00BC7D0B" w:rsidRDefault="00BC7D0B" w:rsidP="00BC7D0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893220" w:rsidRPr="00893220" w:rsidRDefault="00893220" w:rsidP="0089322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BC7D0B" w:rsidRDefault="00BC7D0B"/>
    <w:sectPr w:rsidR="00BC7D0B" w:rsidSect="00376C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6E29"/>
    <w:multiLevelType w:val="multilevel"/>
    <w:tmpl w:val="E098D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D727E0"/>
    <w:multiLevelType w:val="multilevel"/>
    <w:tmpl w:val="DBFAC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8C50F2A"/>
    <w:multiLevelType w:val="multilevel"/>
    <w:tmpl w:val="CD9C7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F8"/>
    <w:rsid w:val="000166E2"/>
    <w:rsid w:val="00034229"/>
    <w:rsid w:val="00044C5F"/>
    <w:rsid w:val="000775E9"/>
    <w:rsid w:val="00083817"/>
    <w:rsid w:val="0009732E"/>
    <w:rsid w:val="000F7AFC"/>
    <w:rsid w:val="00100988"/>
    <w:rsid w:val="00104E67"/>
    <w:rsid w:val="00154DFB"/>
    <w:rsid w:val="001C3DBE"/>
    <w:rsid w:val="001D6C17"/>
    <w:rsid w:val="00211DFB"/>
    <w:rsid w:val="00266134"/>
    <w:rsid w:val="00282085"/>
    <w:rsid w:val="00292EA6"/>
    <w:rsid w:val="002A44EA"/>
    <w:rsid w:val="002A7691"/>
    <w:rsid w:val="002C63E9"/>
    <w:rsid w:val="002C6E50"/>
    <w:rsid w:val="00303BDD"/>
    <w:rsid w:val="00343CCC"/>
    <w:rsid w:val="00347924"/>
    <w:rsid w:val="00362C9E"/>
    <w:rsid w:val="00373956"/>
    <w:rsid w:val="00376CC9"/>
    <w:rsid w:val="00386B92"/>
    <w:rsid w:val="0039276E"/>
    <w:rsid w:val="003E7748"/>
    <w:rsid w:val="003E7968"/>
    <w:rsid w:val="004359C0"/>
    <w:rsid w:val="00446B02"/>
    <w:rsid w:val="00473699"/>
    <w:rsid w:val="004A6B70"/>
    <w:rsid w:val="004C4311"/>
    <w:rsid w:val="004C4696"/>
    <w:rsid w:val="004D61FF"/>
    <w:rsid w:val="004E5D5B"/>
    <w:rsid w:val="004F463E"/>
    <w:rsid w:val="005461AB"/>
    <w:rsid w:val="005668BA"/>
    <w:rsid w:val="00593B69"/>
    <w:rsid w:val="00645877"/>
    <w:rsid w:val="00660697"/>
    <w:rsid w:val="00684726"/>
    <w:rsid w:val="006B6CDC"/>
    <w:rsid w:val="006F5F40"/>
    <w:rsid w:val="006F6701"/>
    <w:rsid w:val="0070027C"/>
    <w:rsid w:val="00702826"/>
    <w:rsid w:val="00712A9F"/>
    <w:rsid w:val="007527C8"/>
    <w:rsid w:val="00761A92"/>
    <w:rsid w:val="0077212E"/>
    <w:rsid w:val="00777542"/>
    <w:rsid w:val="0078278E"/>
    <w:rsid w:val="008003A8"/>
    <w:rsid w:val="0084757F"/>
    <w:rsid w:val="00881F23"/>
    <w:rsid w:val="00893220"/>
    <w:rsid w:val="00916F4A"/>
    <w:rsid w:val="00917394"/>
    <w:rsid w:val="009221F8"/>
    <w:rsid w:val="009674FF"/>
    <w:rsid w:val="009903DD"/>
    <w:rsid w:val="009B4198"/>
    <w:rsid w:val="009F16D8"/>
    <w:rsid w:val="009F41CD"/>
    <w:rsid w:val="00A30493"/>
    <w:rsid w:val="00A40A40"/>
    <w:rsid w:val="00A41444"/>
    <w:rsid w:val="00A459D1"/>
    <w:rsid w:val="00A6658A"/>
    <w:rsid w:val="00AA7BFF"/>
    <w:rsid w:val="00AE0478"/>
    <w:rsid w:val="00AE3E76"/>
    <w:rsid w:val="00B23FAA"/>
    <w:rsid w:val="00B24384"/>
    <w:rsid w:val="00B35830"/>
    <w:rsid w:val="00B360C3"/>
    <w:rsid w:val="00B70595"/>
    <w:rsid w:val="00B7521A"/>
    <w:rsid w:val="00B8234B"/>
    <w:rsid w:val="00BC7D0B"/>
    <w:rsid w:val="00C00B10"/>
    <w:rsid w:val="00C05852"/>
    <w:rsid w:val="00C26F67"/>
    <w:rsid w:val="00C50AF0"/>
    <w:rsid w:val="00C648E3"/>
    <w:rsid w:val="00CD4452"/>
    <w:rsid w:val="00CF13F8"/>
    <w:rsid w:val="00D01460"/>
    <w:rsid w:val="00D10B63"/>
    <w:rsid w:val="00D30090"/>
    <w:rsid w:val="00D42DBD"/>
    <w:rsid w:val="00D840CA"/>
    <w:rsid w:val="00DA0DDF"/>
    <w:rsid w:val="00DA19C0"/>
    <w:rsid w:val="00DB5BF4"/>
    <w:rsid w:val="00DD64F9"/>
    <w:rsid w:val="00E04639"/>
    <w:rsid w:val="00E209F7"/>
    <w:rsid w:val="00E624CF"/>
    <w:rsid w:val="00E6472E"/>
    <w:rsid w:val="00E96A62"/>
    <w:rsid w:val="00EA449B"/>
    <w:rsid w:val="00F01C0E"/>
    <w:rsid w:val="00F35FBE"/>
    <w:rsid w:val="00F60676"/>
    <w:rsid w:val="00FA7848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E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3FAA"/>
    <w:pPr>
      <w:ind w:left="720"/>
      <w:contextualSpacing/>
    </w:pPr>
  </w:style>
  <w:style w:type="paragraph" w:styleId="2">
    <w:name w:val="List 2"/>
    <w:basedOn w:val="a"/>
    <w:rsid w:val="00044C5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List"/>
    <w:basedOn w:val="a"/>
    <w:uiPriority w:val="99"/>
    <w:rsid w:val="00044C5F"/>
    <w:pPr>
      <w:spacing w:after="0" w:line="360" w:lineRule="auto"/>
      <w:ind w:left="283" w:hanging="283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E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3FAA"/>
    <w:pPr>
      <w:ind w:left="720"/>
      <w:contextualSpacing/>
    </w:pPr>
  </w:style>
  <w:style w:type="paragraph" w:styleId="2">
    <w:name w:val="List 2"/>
    <w:basedOn w:val="a"/>
    <w:rsid w:val="00044C5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7">
    <w:name w:val="List"/>
    <w:basedOn w:val="a"/>
    <w:uiPriority w:val="99"/>
    <w:rsid w:val="00044C5F"/>
    <w:pPr>
      <w:spacing w:after="0" w:line="360" w:lineRule="auto"/>
      <w:ind w:left="283" w:hanging="283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FA42-3233-4B7F-9BD2-329E2D54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10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45</cp:revision>
  <cp:lastPrinted>2023-10-31T08:50:00Z</cp:lastPrinted>
  <dcterms:created xsi:type="dcterms:W3CDTF">2020-10-05T05:45:00Z</dcterms:created>
  <dcterms:modified xsi:type="dcterms:W3CDTF">2023-12-14T05:59:00Z</dcterms:modified>
</cp:coreProperties>
</file>